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57A32CC1" w:rsidR="006831E3" w:rsidRPr="008F3B56" w:rsidRDefault="001C5613" w:rsidP="00AA37BE">
      <w:pPr>
        <w:pStyle w:val="TitleAIUCD"/>
      </w:pPr>
      <w:bookmarkStart w:id="0" w:name="_iudjeebghbce"/>
      <w:bookmarkEnd w:id="0"/>
      <w:r w:rsidRPr="008F3B56">
        <w:t>Paper Title for AIUCD202</w:t>
      </w:r>
      <w:r w:rsidR="009336BA" w:rsidRPr="008F3B56">
        <w:t>5</w:t>
      </w:r>
    </w:p>
    <w:p w14:paraId="00000002" w14:textId="3D5E3A4E" w:rsidR="006831E3" w:rsidRPr="008F3B56" w:rsidRDefault="001C5613" w:rsidP="00AA37BE">
      <w:pPr>
        <w:pStyle w:val="authorsAIUCD"/>
        <w:rPr>
          <w:highlight w:val="yellow"/>
        </w:rPr>
      </w:pPr>
      <w:bookmarkStart w:id="1" w:name="_gyrwtbnansn2" w:colFirst="0" w:colLast="0"/>
      <w:bookmarkEnd w:id="1"/>
      <w:r w:rsidRPr="008F3B56">
        <w:rPr>
          <w:highlight w:val="yellow"/>
        </w:rPr>
        <w:t>Name Surname</w:t>
      </w:r>
      <w:r w:rsidRPr="008F3B56">
        <w:rPr>
          <w:highlight w:val="yellow"/>
          <w:vertAlign w:val="superscript"/>
        </w:rPr>
        <w:t>1</w:t>
      </w:r>
      <w:r w:rsidRPr="008F3B56">
        <w:rPr>
          <w:highlight w:val="yellow"/>
        </w:rPr>
        <w:t>, Name Surname</w:t>
      </w:r>
      <w:r w:rsidRPr="008F3B56">
        <w:rPr>
          <w:highlight w:val="yellow"/>
          <w:vertAlign w:val="superscript"/>
        </w:rPr>
        <w:t>2</w:t>
      </w:r>
      <w:r w:rsidRPr="008F3B56">
        <w:rPr>
          <w:highlight w:val="yellow"/>
        </w:rPr>
        <w:t>, ...</w:t>
      </w:r>
      <w:r w:rsidR="004F2E6D" w:rsidRPr="008F3B56">
        <w:rPr>
          <w:highlight w:val="yellow"/>
        </w:rPr>
        <w:t xml:space="preserve"> </w:t>
      </w:r>
    </w:p>
    <w:p w14:paraId="00000003" w14:textId="77777777" w:rsidR="006831E3" w:rsidRPr="008F3B56" w:rsidRDefault="001C5613" w:rsidP="00AA37BE">
      <w:pPr>
        <w:pStyle w:val="AffiliationAIUCD"/>
        <w:rPr>
          <w:highlight w:val="yellow"/>
        </w:rPr>
      </w:pPr>
      <w:bookmarkStart w:id="2" w:name="_iuxqwdbzl2ru" w:colFirst="0" w:colLast="0"/>
      <w:bookmarkEnd w:id="2"/>
      <w:r w:rsidRPr="008F3B56">
        <w:rPr>
          <w:highlight w:val="yellow"/>
          <w:vertAlign w:val="superscript"/>
        </w:rPr>
        <w:t xml:space="preserve">1 </w:t>
      </w:r>
      <w:r w:rsidRPr="008F3B56">
        <w:rPr>
          <w:highlight w:val="yellow"/>
        </w:rPr>
        <w:t>affiliation, country - e-mail</w:t>
      </w:r>
    </w:p>
    <w:p w14:paraId="00000004" w14:textId="77777777" w:rsidR="006831E3" w:rsidRPr="008F3B56" w:rsidRDefault="001C5613" w:rsidP="00AA37BE">
      <w:pPr>
        <w:pStyle w:val="AffiliationAIUCD"/>
        <w:rPr>
          <w:highlight w:val="yellow"/>
          <w:vertAlign w:val="superscript"/>
        </w:rPr>
      </w:pPr>
      <w:bookmarkStart w:id="3" w:name="_qtt8e58z77cu" w:colFirst="0" w:colLast="0"/>
      <w:bookmarkEnd w:id="3"/>
      <w:r w:rsidRPr="008F3B56">
        <w:rPr>
          <w:highlight w:val="yellow"/>
          <w:vertAlign w:val="superscript"/>
        </w:rPr>
        <w:t xml:space="preserve">2 </w:t>
      </w:r>
      <w:proofErr w:type="gramStart"/>
      <w:r w:rsidRPr="008F3B56">
        <w:rPr>
          <w:highlight w:val="yellow"/>
        </w:rPr>
        <w:t>affiliation</w:t>
      </w:r>
      <w:proofErr w:type="gramEnd"/>
      <w:r w:rsidRPr="008F3B56">
        <w:rPr>
          <w:highlight w:val="yellow"/>
        </w:rPr>
        <w:t>, country - e-mail</w:t>
      </w:r>
    </w:p>
    <w:p w14:paraId="40787164" w14:textId="77777777" w:rsidR="00EC1597" w:rsidRPr="008F3B56" w:rsidRDefault="00EC1597" w:rsidP="00AA37BE">
      <w:bookmarkStart w:id="4" w:name="_5fsgvsxrtznx" w:colFirst="0" w:colLast="0"/>
      <w:bookmarkStart w:id="5" w:name="_qjpu5jycb107" w:colFirst="0" w:colLast="0"/>
      <w:bookmarkEnd w:id="4"/>
      <w:bookmarkEnd w:id="5"/>
    </w:p>
    <w:p w14:paraId="00000007" w14:textId="051C02EB" w:rsidR="006831E3" w:rsidRPr="008F3B56" w:rsidRDefault="001C5613" w:rsidP="00F21AE7">
      <w:pPr>
        <w:pStyle w:val="UnnumberedSecTitleAIUCD"/>
        <w:jc w:val="both"/>
      </w:pPr>
      <w:r w:rsidRPr="008F3B56">
        <w:t>ABSTRACT</w:t>
      </w:r>
      <w:r w:rsidR="009A77B4" w:rsidRPr="008F3B56">
        <w:t xml:space="preserve"> (ENGLISH)</w:t>
      </w:r>
    </w:p>
    <w:p w14:paraId="7129EFD2" w14:textId="6E3E22CF" w:rsidR="00760BE8" w:rsidRPr="008F3B56" w:rsidRDefault="00255970" w:rsidP="00B204E1">
      <w:r w:rsidRPr="008F3B56">
        <w:t>This template outlines the formatting guidelines for the AIUCD202</w:t>
      </w:r>
      <w:r w:rsidR="009336BA" w:rsidRPr="008F3B56">
        <w:t>5</w:t>
      </w:r>
      <w:r w:rsidRPr="008F3B56">
        <w:t xml:space="preserve"> Conference.</w:t>
      </w:r>
      <w:r w:rsidR="00760BE8" w:rsidRPr="008F3B56">
        <w:t xml:space="preserve"> </w:t>
      </w:r>
      <w:r w:rsidR="009336BA" w:rsidRPr="008F3B56">
        <w:t xml:space="preserve">The guidelines and the template have been updated with the aim of improving the document's accessibility. </w:t>
      </w:r>
      <w:r w:rsidR="00760BE8" w:rsidRPr="008F3B56">
        <w:t>Abstracts should have a length of maximum 200</w:t>
      </w:r>
      <w:r w:rsidR="00CB51D7" w:rsidRPr="008F3B56">
        <w:t>0</w:t>
      </w:r>
      <w:r w:rsidR="00760BE8" w:rsidRPr="008F3B56">
        <w:t xml:space="preserve"> </w:t>
      </w:r>
      <w:r w:rsidR="00CB51D7" w:rsidRPr="008F3B56">
        <w:t>characters (including spaces)</w:t>
      </w:r>
      <w:r w:rsidR="00760BE8" w:rsidRPr="008F3B56">
        <w:t>.</w:t>
      </w:r>
    </w:p>
    <w:p w14:paraId="0000000C" w14:textId="00C78012" w:rsidR="006831E3" w:rsidRPr="008F3B56" w:rsidRDefault="002C73A5" w:rsidP="00B204E1">
      <w:r w:rsidRPr="008F3B56">
        <w:rPr>
          <w:b/>
          <w:bCs/>
        </w:rPr>
        <w:t>Keywords:</w:t>
      </w:r>
      <w:r w:rsidRPr="008F3B56">
        <w:t xml:space="preserve"> </w:t>
      </w:r>
      <w:bookmarkStart w:id="6" w:name="_dbyttdt0mcoz"/>
      <w:bookmarkEnd w:id="6"/>
      <w:r w:rsidRPr="008F3B56">
        <w:t>insert some keywords in English (</w:t>
      </w:r>
      <w:r w:rsidRPr="008F3B56">
        <w:rPr>
          <w:b/>
          <w:bCs/>
        </w:rPr>
        <w:t>min. 3 and no more than 5</w:t>
      </w:r>
      <w:r w:rsidRPr="008F3B56">
        <w:t xml:space="preserve">) for the contribution in this section, separated by semicolons. E.g.: </w:t>
      </w:r>
      <w:bookmarkStart w:id="7" w:name="_Hlk178235934"/>
      <w:r w:rsidRPr="008F3B56">
        <w:t>digital scholarly editing; Linked Open Data; Semantic Web; Ontologies; RDF</w:t>
      </w:r>
      <w:bookmarkEnd w:id="7"/>
    </w:p>
    <w:p w14:paraId="394C4EA0" w14:textId="77777777" w:rsidR="009A77B4" w:rsidRPr="008F3B56" w:rsidRDefault="009A77B4" w:rsidP="00B204E1"/>
    <w:p w14:paraId="0E2C2397" w14:textId="389817E8" w:rsidR="009A77B4" w:rsidRPr="008F3B56" w:rsidRDefault="009A77B4" w:rsidP="00B204E1">
      <w:pPr>
        <w:pStyle w:val="UnnumberedSecTitleAIUCD"/>
      </w:pPr>
      <w:r w:rsidRPr="008F3B56">
        <w:t>ABSTRACT (ITALIAN</w:t>
      </w:r>
      <w:r w:rsidR="00391F58">
        <w:t>O</w:t>
      </w:r>
      <w:r w:rsidRPr="008F3B56">
        <w:t>)</w:t>
      </w:r>
    </w:p>
    <w:p w14:paraId="2E384E57" w14:textId="49537480" w:rsidR="009A77B4" w:rsidRPr="00391F58" w:rsidRDefault="009A77B4" w:rsidP="00B204E1">
      <w:pPr>
        <w:rPr>
          <w:lang w:val="it-IT"/>
        </w:rPr>
      </w:pPr>
      <w:r w:rsidRPr="008F3B56">
        <w:t xml:space="preserve">Enter the Italian translation of the paper title here, followed by the translation of the abstract and keywords. </w:t>
      </w:r>
      <w:r w:rsidRPr="00391F58">
        <w:rPr>
          <w:lang w:val="it-IT"/>
        </w:rPr>
        <w:t>E.g.:</w:t>
      </w:r>
    </w:p>
    <w:p w14:paraId="41223E8A" w14:textId="3C0C2299" w:rsidR="009A77B4" w:rsidRPr="008F3B56" w:rsidRDefault="009A77B4" w:rsidP="00B204E1">
      <w:pPr>
        <w:rPr>
          <w:lang w:val="it-IT"/>
        </w:rPr>
      </w:pPr>
      <w:r w:rsidRPr="008F3B56">
        <w:rPr>
          <w:i/>
          <w:iCs/>
          <w:lang w:val="it-IT"/>
        </w:rPr>
        <w:t>Titolo del paper AIUCD2025.</w:t>
      </w:r>
      <w:r w:rsidRPr="008F3B56">
        <w:rPr>
          <w:lang w:val="it-IT"/>
        </w:rPr>
        <w:t xml:space="preserve"> </w:t>
      </w:r>
      <w:r w:rsidR="00391F58" w:rsidRPr="00391F58">
        <w:rPr>
          <w:lang w:val="it-IT"/>
        </w:rPr>
        <w:t>Abstract tradotto in italiano.</w:t>
      </w:r>
    </w:p>
    <w:p w14:paraId="7280A49E" w14:textId="4F8D0CDD" w:rsidR="009A77B4" w:rsidRPr="008F3B56" w:rsidRDefault="009A77B4" w:rsidP="00B204E1">
      <w:pPr>
        <w:rPr>
          <w:lang w:val="it-IT"/>
        </w:rPr>
      </w:pPr>
      <w:r w:rsidRPr="008F3B56">
        <w:rPr>
          <w:b/>
          <w:bCs/>
          <w:lang w:val="it-IT"/>
        </w:rPr>
        <w:t>Parole chiave:</w:t>
      </w:r>
      <w:r w:rsidRPr="008F3B56">
        <w:rPr>
          <w:lang w:val="it-IT"/>
        </w:rPr>
        <w:t xml:space="preserve"> edizione scientifica digitale; </w:t>
      </w:r>
      <w:proofErr w:type="spellStart"/>
      <w:r w:rsidRPr="008F3B56">
        <w:rPr>
          <w:lang w:val="it-IT"/>
        </w:rPr>
        <w:t>Linked</w:t>
      </w:r>
      <w:proofErr w:type="spellEnd"/>
      <w:r w:rsidRPr="008F3B56">
        <w:rPr>
          <w:lang w:val="it-IT"/>
        </w:rPr>
        <w:t xml:space="preserve"> Open Data; web semantico; ontologie; RDF</w:t>
      </w:r>
    </w:p>
    <w:p w14:paraId="0000000D" w14:textId="77777777" w:rsidR="006831E3" w:rsidRPr="00391F58" w:rsidRDefault="006831E3" w:rsidP="00B204E1">
      <w:pPr>
        <w:rPr>
          <w:szCs w:val="18"/>
          <w:lang w:val="it-IT"/>
        </w:rPr>
      </w:pPr>
    </w:p>
    <w:p w14:paraId="0000000E" w14:textId="77777777" w:rsidR="006831E3" w:rsidRPr="008F3B56" w:rsidRDefault="001C5613" w:rsidP="00B204E1">
      <w:pPr>
        <w:pStyle w:val="SectionTitleAIUCD"/>
      </w:pPr>
      <w:bookmarkStart w:id="8" w:name="_af98ecam5mjw"/>
      <w:bookmarkEnd w:id="8"/>
      <w:r w:rsidRPr="008F3B56">
        <w:t>INTRODUCTION</w:t>
      </w:r>
    </w:p>
    <w:p w14:paraId="287BA1CD" w14:textId="5212C47F" w:rsidR="00492B10" w:rsidRPr="008F3B56" w:rsidRDefault="00492B10" w:rsidP="00B204E1">
      <w:r w:rsidRPr="008F3B56">
        <w:t xml:space="preserve">Proposals should clearly outline the goals of the contribution, offer a concise overview of the current state of the field, detail and discuss the methodologies </w:t>
      </w:r>
      <w:r w:rsidR="00556D6D" w:rsidRPr="008F3B56">
        <w:t>employed</w:t>
      </w:r>
      <w:r w:rsidRPr="008F3B56">
        <w:t>, and, where applicable, present the obtained or anticipated results. Additionally, a brief bibliography is required, and authors have the option to include figures or tables.</w:t>
      </w:r>
    </w:p>
    <w:p w14:paraId="29FAF816" w14:textId="2A4DF85C" w:rsidR="00492B10" w:rsidRPr="008F3B56" w:rsidRDefault="00492B10" w:rsidP="00B204E1">
      <w:r w:rsidRPr="008F3B56">
        <w:t xml:space="preserve">AIUCD aims for </w:t>
      </w:r>
      <w:r w:rsidR="00EB790D" w:rsidRPr="008F3B56">
        <w:t>consistency</w:t>
      </w:r>
      <w:r w:rsidRPr="008F3B56">
        <w:t xml:space="preserve"> in the appearance of conference abstracts, and we kindly request authors to adhere to straightforward guidelines. </w:t>
      </w:r>
      <w:r w:rsidR="0037390D" w:rsidRPr="008F3B56">
        <w:t>W</w:t>
      </w:r>
      <w:r w:rsidRPr="008F3B56">
        <w:t xml:space="preserve">e encourage you to structure your abstract to mirror the format of this document. </w:t>
      </w:r>
      <w:r w:rsidRPr="008F3B56">
        <w:rPr>
          <w:b/>
          <w:bCs/>
        </w:rPr>
        <w:t xml:space="preserve">The simplest way to achieve this is by </w:t>
      </w:r>
      <w:r w:rsidR="00556D6D" w:rsidRPr="008F3B56">
        <w:rPr>
          <w:b/>
          <w:bCs/>
        </w:rPr>
        <w:t>replacing</w:t>
      </w:r>
      <w:r w:rsidRPr="008F3B56">
        <w:rPr>
          <w:b/>
          <w:bCs/>
        </w:rPr>
        <w:t xml:space="preserve"> the existing content with your own text</w:t>
      </w:r>
      <w:r w:rsidRPr="008F3B56">
        <w:t>.</w:t>
      </w:r>
      <w:r w:rsidR="50A7974E" w:rsidRPr="008F3B56">
        <w:t xml:space="preserve"> </w:t>
      </w:r>
      <w:r w:rsidR="50A7974E" w:rsidRPr="008F3B56">
        <w:rPr>
          <w:b/>
          <w:bCs/>
        </w:rPr>
        <w:t>Submissions that do not adhere to this template and guidelines will be rejected without consideration of their content.</w:t>
      </w:r>
    </w:p>
    <w:p w14:paraId="00000010" w14:textId="77777777" w:rsidR="006831E3" w:rsidRPr="008F3B56" w:rsidRDefault="006831E3" w:rsidP="00B204E1">
      <w:pPr>
        <w:rPr>
          <w:szCs w:val="18"/>
        </w:rPr>
      </w:pPr>
    </w:p>
    <w:p w14:paraId="00000011" w14:textId="00DF59C6" w:rsidR="006831E3" w:rsidRPr="008F3B56" w:rsidRDefault="001C5613" w:rsidP="00B204E1">
      <w:pPr>
        <w:pStyle w:val="SectionTitleAIUCD"/>
      </w:pPr>
      <w:bookmarkStart w:id="9" w:name="_qpmwyg4jhs3w"/>
      <w:bookmarkEnd w:id="9"/>
      <w:r w:rsidRPr="008F3B56">
        <w:t xml:space="preserve">PROPOSAL </w:t>
      </w:r>
      <w:r w:rsidR="00D85C08" w:rsidRPr="008F3B56">
        <w:t>LENGHT</w:t>
      </w:r>
    </w:p>
    <w:p w14:paraId="5AF6D43C" w14:textId="114F4BD1" w:rsidR="009639BB" w:rsidRPr="008F3B56" w:rsidRDefault="008358D3" w:rsidP="00B204E1">
      <w:r w:rsidRPr="008F3B56">
        <w:t>P</w:t>
      </w:r>
      <w:r w:rsidR="001C5613" w:rsidRPr="008F3B56">
        <w:t xml:space="preserve">roposal </w:t>
      </w:r>
      <w:r w:rsidR="009639BB" w:rsidRPr="008F3B56">
        <w:t xml:space="preserve">must have a </w:t>
      </w:r>
      <w:r w:rsidR="009639BB" w:rsidRPr="00EC40DC">
        <w:rPr>
          <w:b/>
          <w:bCs/>
        </w:rPr>
        <w:t>maximum length of 5 pages (excluding bibliography)</w:t>
      </w:r>
      <w:r w:rsidR="009639BB" w:rsidRPr="008F3B56">
        <w:t>.</w:t>
      </w:r>
    </w:p>
    <w:p w14:paraId="00000013" w14:textId="4A38F1AA" w:rsidR="006831E3" w:rsidRPr="008F3B56" w:rsidRDefault="006831E3" w:rsidP="00B204E1">
      <w:pPr>
        <w:rPr>
          <w:szCs w:val="18"/>
        </w:rPr>
      </w:pPr>
    </w:p>
    <w:p w14:paraId="00000014" w14:textId="77777777" w:rsidR="006831E3" w:rsidRPr="008F3B56" w:rsidRDefault="001C5613" w:rsidP="00B204E1">
      <w:pPr>
        <w:pStyle w:val="SectionTitleAIUCD"/>
      </w:pPr>
      <w:bookmarkStart w:id="10" w:name="_64dlk16vlwez"/>
      <w:bookmarkEnd w:id="10"/>
      <w:r w:rsidRPr="008F3B56">
        <w:t>PAGE, TEXT AND REFERENCES</w:t>
      </w:r>
    </w:p>
    <w:p w14:paraId="5150E1B9" w14:textId="77777777" w:rsidR="00D6233E" w:rsidRPr="008F3B56" w:rsidRDefault="007F0D59" w:rsidP="00B204E1">
      <w:r w:rsidRPr="008F3B56">
        <w:t>Ensure that all content on each page fits within the dimensions of 21 × 29.7 cm (A4), with a top margin of 2 cm, a bottom margin of 2.5 cm, and right and left margins of 1.9 cm.</w:t>
      </w:r>
    </w:p>
    <w:p w14:paraId="09EF55B0" w14:textId="77777777" w:rsidR="00370FF5" w:rsidRPr="008F3B56" w:rsidRDefault="00370FF5" w:rsidP="00B204E1">
      <w:r w:rsidRPr="008F3B56">
        <w:t>Title (Verdana 14-point bold, default style “Title AIUCD”), authors’ names (Verdana 10-point, default style “Subtitle AIUCD”), and affiliations (Verdana 9-point, default style “Affiliation AIUCD” with e-mail addresses) should be centered on the page.</w:t>
      </w:r>
    </w:p>
    <w:p w14:paraId="673B6A56" w14:textId="2A1C4022" w:rsidR="007F0D59" w:rsidRPr="008F3B56" w:rsidRDefault="007F0D59" w:rsidP="00B204E1">
      <w:r w:rsidRPr="008F3B56">
        <w:t xml:space="preserve">Use </w:t>
      </w:r>
      <w:r w:rsidR="00D6233E" w:rsidRPr="008F3B56">
        <w:t>Verdana 9</w:t>
      </w:r>
      <w:r w:rsidRPr="008F3B56">
        <w:t>-point font for the main text, with a line spacing of 1.15</w:t>
      </w:r>
      <w:r w:rsidR="0000476B" w:rsidRPr="008F3B56">
        <w:t xml:space="preserve"> (“Normal</w:t>
      </w:r>
      <w:r w:rsidR="00200BEF" w:rsidRPr="008F3B56">
        <w:t>e; body</w:t>
      </w:r>
      <w:r w:rsidR="0000476B" w:rsidRPr="008F3B56">
        <w:t xml:space="preserve"> AIUCD” style</w:t>
      </w:r>
      <w:r w:rsidR="00D6233E" w:rsidRPr="008F3B56">
        <w:t>)</w:t>
      </w:r>
      <w:r w:rsidRPr="008F3B56">
        <w:t>. Section headings should be in</w:t>
      </w:r>
      <w:r w:rsidR="00D6233E" w:rsidRPr="008F3B56">
        <w:t xml:space="preserve"> Verdana bold 10-point</w:t>
      </w:r>
      <w:r w:rsidRPr="008F3B56">
        <w:t>, all in capitals, and aligned to the left</w:t>
      </w:r>
      <w:r w:rsidR="0000476B" w:rsidRPr="008F3B56">
        <w:t xml:space="preserve"> (</w:t>
      </w:r>
      <w:r w:rsidR="00543306" w:rsidRPr="008F3B56">
        <w:t xml:space="preserve">default style </w:t>
      </w:r>
      <w:r w:rsidR="0000476B" w:rsidRPr="008F3B56">
        <w:t>“</w:t>
      </w:r>
      <w:r w:rsidR="00543306" w:rsidRPr="008F3B56">
        <w:t>Section</w:t>
      </w:r>
      <w:r w:rsidR="0000476B" w:rsidRPr="008F3B56">
        <w:t xml:space="preserve"> Title AIUCD</w:t>
      </w:r>
      <w:r w:rsidR="00543306" w:rsidRPr="008F3B56">
        <w:t>”)</w:t>
      </w:r>
      <w:r w:rsidRPr="008F3B56">
        <w:t>.</w:t>
      </w:r>
      <w:r w:rsidR="00543306" w:rsidRPr="008F3B56">
        <w:t xml:space="preserve"> For the titles of unnumbered sections (e.g., </w:t>
      </w:r>
      <w:r w:rsidR="008C3CD7" w:rsidRPr="008F3B56">
        <w:t>‘</w:t>
      </w:r>
      <w:r w:rsidR="00543306" w:rsidRPr="008F3B56">
        <w:t>Bibliography</w:t>
      </w:r>
      <w:r w:rsidR="008C3CD7" w:rsidRPr="008F3B56">
        <w:t>’</w:t>
      </w:r>
      <w:r w:rsidR="00543306" w:rsidRPr="008F3B56">
        <w:t>), use the default style “Unnumbered Sec. Title AIUCD”.</w:t>
      </w:r>
      <w:r w:rsidRPr="008F3B56">
        <w:t xml:space="preserve"> Reserve non-proportional fonts for specific purposes, such as highlighting source code.</w:t>
      </w:r>
      <w:r w:rsidR="00F21AE7" w:rsidRPr="008F3B56">
        <w:t xml:space="preserve"> Paragraphs </w:t>
      </w:r>
      <w:r w:rsidR="00F07F96" w:rsidRPr="008F3B56">
        <w:t>must</w:t>
      </w:r>
      <w:r w:rsidR="00F21AE7" w:rsidRPr="008F3B56">
        <w:t xml:space="preserve"> be </w:t>
      </w:r>
      <w:r w:rsidR="00F07F96" w:rsidRPr="008F3B56">
        <w:t>left-</w:t>
      </w:r>
      <w:r w:rsidR="00F21AE7" w:rsidRPr="008F3B56">
        <w:t>justified.</w:t>
      </w:r>
    </w:p>
    <w:p w14:paraId="6D6B4287" w14:textId="179009DC" w:rsidR="007F0D59" w:rsidRPr="008F3B56" w:rsidRDefault="007F0D59" w:rsidP="00B204E1">
      <w:r w:rsidRPr="008F3B56">
        <w:t xml:space="preserve">Footnotes should be </w:t>
      </w:r>
      <w:r w:rsidR="00D6233E" w:rsidRPr="008F3B56">
        <w:t>Verdana 8</w:t>
      </w:r>
      <w:r w:rsidRPr="008F3B56">
        <w:t>-point</w:t>
      </w:r>
      <w:r w:rsidR="008C3CD7" w:rsidRPr="008F3B56">
        <w:t xml:space="preserve"> (default style “Footnote AIUCD”)</w:t>
      </w:r>
      <w:r w:rsidRPr="008F3B56">
        <w:t>.</w:t>
      </w:r>
      <w:r w:rsidR="00D567FA" w:rsidRPr="008F3B56">
        <w:t xml:space="preserve"> The URLs of the web resources should be included in footnotes</w:t>
      </w:r>
      <w:r w:rsidR="00037FEB" w:rsidRPr="008F3B56">
        <w:t>.</w:t>
      </w:r>
      <w:r w:rsidR="00FB2F96" w:rsidRPr="008F3B56">
        <w:rPr>
          <w:rStyle w:val="FootnoteReference"/>
        </w:rPr>
        <w:footnoteReference w:id="1"/>
      </w:r>
      <w:r w:rsidR="00FB2F96" w:rsidRPr="008F3B56">
        <w:t xml:space="preserve"> </w:t>
      </w:r>
    </w:p>
    <w:p w14:paraId="2129E559" w14:textId="77777777" w:rsidR="00724D1D" w:rsidRPr="008F3B56" w:rsidRDefault="00F73135" w:rsidP="00B204E1">
      <w:r w:rsidRPr="008F3B56">
        <w:t>T</w:t>
      </w:r>
      <w:r w:rsidR="00F21AE7" w:rsidRPr="008F3B56">
        <w:t>he bibliography should be placed at the end of the article</w:t>
      </w:r>
      <w:r w:rsidR="007F0D59" w:rsidRPr="008F3B56">
        <w:t>, organized alphabetically</w:t>
      </w:r>
      <w:r w:rsidR="001A41B1" w:rsidRPr="008F3B56">
        <w:t>,</w:t>
      </w:r>
      <w:r w:rsidR="007F0D59" w:rsidRPr="008F3B56">
        <w:t xml:space="preserve"> and formatted according</w:t>
      </w:r>
      <w:r w:rsidR="00027A83" w:rsidRPr="008F3B56">
        <w:t xml:space="preserve"> to APA </w:t>
      </w:r>
      <w:r w:rsidR="00CF74B0" w:rsidRPr="008F3B56">
        <w:t>(7</w:t>
      </w:r>
      <w:r w:rsidR="00CF74B0" w:rsidRPr="008F3B56">
        <w:rPr>
          <w:vertAlign w:val="superscript"/>
        </w:rPr>
        <w:t>th</w:t>
      </w:r>
      <w:r w:rsidR="00CF74B0" w:rsidRPr="008F3B56">
        <w:t xml:space="preserve"> edition) </w:t>
      </w:r>
      <w:r w:rsidR="00027A83" w:rsidRPr="008F3B56">
        <w:t>style</w:t>
      </w:r>
      <w:r w:rsidR="000F40C8" w:rsidRPr="008F3B56">
        <w:t xml:space="preserve">: </w:t>
      </w:r>
      <w:bookmarkStart w:id="12" w:name="_Hlk177025291"/>
      <w:r w:rsidR="00724D1D" w:rsidRPr="008F3B56">
        <w:fldChar w:fldCharType="begin"/>
      </w:r>
      <w:r w:rsidR="00724D1D" w:rsidRPr="008F3B56">
        <w:instrText>HYPERLINK "https://apastyle.apa.org/style-grammar-guidelines/references/</w:instrText>
      </w:r>
      <w:r w:rsidR="00724D1D" w:rsidRPr="008F3B56">
        <w:br/>
        <w:instrText>examples/"</w:instrText>
      </w:r>
      <w:r w:rsidR="00724D1D" w:rsidRPr="008F3B56">
        <w:fldChar w:fldCharType="separate"/>
      </w:r>
      <w:r w:rsidR="00724D1D" w:rsidRPr="008F3B56">
        <w:rPr>
          <w:rStyle w:val="Hyperlink"/>
        </w:rPr>
        <w:t>https://apastyle.apa.org/style-grammar-guidelines/references/</w:t>
      </w:r>
      <w:r w:rsidR="00724D1D" w:rsidRPr="008F3B56">
        <w:rPr>
          <w:rStyle w:val="Hyperlink"/>
        </w:rPr>
        <w:br/>
        <w:t>examples/</w:t>
      </w:r>
      <w:r w:rsidR="00724D1D" w:rsidRPr="008F3B56">
        <w:fldChar w:fldCharType="end"/>
      </w:r>
      <w:r w:rsidR="003603B3" w:rsidRPr="008F3B56">
        <w:t xml:space="preserve"> </w:t>
      </w:r>
      <w:r w:rsidR="0051313F" w:rsidRPr="008F3B56">
        <w:t>(</w:t>
      </w:r>
      <w:r w:rsidR="00D6233E" w:rsidRPr="008F3B56">
        <w:t>Verdana</w:t>
      </w:r>
      <w:r w:rsidR="0051313F" w:rsidRPr="008F3B56">
        <w:t xml:space="preserve"> 9-point, default style “</w:t>
      </w:r>
      <w:r w:rsidR="00F21AE7" w:rsidRPr="008F3B56">
        <w:t>Bibliography</w:t>
      </w:r>
      <w:r w:rsidR="0051313F" w:rsidRPr="008F3B56">
        <w:t xml:space="preserve"> AIUCD”)</w:t>
      </w:r>
      <w:bookmarkEnd w:id="12"/>
      <w:r w:rsidR="007F0D59" w:rsidRPr="008F3B56">
        <w:t xml:space="preserve">. </w:t>
      </w:r>
      <w:r w:rsidR="004C7679" w:rsidRPr="008F3B56">
        <w:t>Some e</w:t>
      </w:r>
      <w:r w:rsidR="007F0D59" w:rsidRPr="008F3B56">
        <w:t>xamples of various reference types can be found at the end of this document</w:t>
      </w:r>
      <w:r w:rsidR="000F40C8" w:rsidRPr="008F3B56">
        <w:t>. Authors should take into account that there exist</w:t>
      </w:r>
      <w:r w:rsidR="00ED7445" w:rsidRPr="008F3B56">
        <w:t>s</w:t>
      </w:r>
      <w:r w:rsidR="000F40C8" w:rsidRPr="008F3B56">
        <w:t xml:space="preserve"> a</w:t>
      </w:r>
      <w:r w:rsidR="004C7679" w:rsidRPr="008F3B56">
        <w:t xml:space="preserve"> Zotero AIUCD Library </w:t>
      </w:r>
      <w:r w:rsidR="006444D5" w:rsidRPr="008F3B56">
        <w:t>(</w:t>
      </w:r>
      <w:hyperlink r:id="rId8" w:history="1">
        <w:r w:rsidR="006444D5" w:rsidRPr="008F3B56">
          <w:rPr>
            <w:rStyle w:val="Hyperlink"/>
            <w:szCs w:val="18"/>
          </w:rPr>
          <w:t>https://www.zotero.org/groups/697827/aiucd/library</w:t>
        </w:r>
      </w:hyperlink>
      <w:r w:rsidR="006444D5" w:rsidRPr="008F3B56">
        <w:t>) a</w:t>
      </w:r>
      <w:r w:rsidR="004C7679" w:rsidRPr="008F3B56">
        <w:t>nd all references in Zotero can be directly exported in APA style</w:t>
      </w:r>
      <w:r w:rsidR="00990E56" w:rsidRPr="008F3B56">
        <w:t xml:space="preserve"> (</w:t>
      </w:r>
      <w:r w:rsidR="00DB506E" w:rsidRPr="008F3B56">
        <w:t xml:space="preserve">cf., </w:t>
      </w:r>
      <w:hyperlink r:id="rId9" w:history="1">
        <w:r w:rsidR="00724D1D" w:rsidRPr="008F3B56">
          <w:rPr>
            <w:rStyle w:val="Hyperlink"/>
          </w:rPr>
          <w:t>https://guides.libraries.psu.edu/zotero/citations</w:t>
        </w:r>
      </w:hyperlink>
      <w:r w:rsidR="00990E56" w:rsidRPr="008F3B56">
        <w:t>)</w:t>
      </w:r>
      <w:r w:rsidR="006444D5" w:rsidRPr="008F3B56">
        <w:t>.</w:t>
      </w:r>
    </w:p>
    <w:p w14:paraId="46E4145A" w14:textId="3E5D6CF6" w:rsidR="007F0D59" w:rsidRPr="008F3B56" w:rsidRDefault="006444D5" w:rsidP="00B204E1">
      <w:r w:rsidRPr="008F3B56">
        <w:lastRenderedPageBreak/>
        <w:t>Furthermore, r</w:t>
      </w:r>
      <w:r w:rsidR="007F0D59" w:rsidRPr="008F3B56">
        <w:t>eferences should be publicly accessible published materials; only include internal technical reports if easily accessible.</w:t>
      </w:r>
    </w:p>
    <w:p w14:paraId="32F30124" w14:textId="39F5626D" w:rsidR="006444D5" w:rsidRPr="008F3B56" w:rsidRDefault="00583412" w:rsidP="00B204E1">
      <w:r w:rsidRPr="008F3B56">
        <w:t>All references included in the '</w:t>
      </w:r>
      <w:r w:rsidR="003D268E" w:rsidRPr="008F3B56">
        <w:t>B</w:t>
      </w:r>
      <w:r w:rsidRPr="008F3B56">
        <w:t xml:space="preserve">ibliography' paragraph must be cited at least once in the body of the text, </w:t>
      </w:r>
      <w:r w:rsidR="006444D5" w:rsidRPr="008F3B56">
        <w:t xml:space="preserve">following APA citation style. E.g.: (Ciotti, 2023); (Ciotti, 2023: 290-292); (Ciotti &amp; </w:t>
      </w:r>
      <w:proofErr w:type="spellStart"/>
      <w:r w:rsidR="006444D5" w:rsidRPr="008F3B56">
        <w:t>Roncaglia</w:t>
      </w:r>
      <w:proofErr w:type="spellEnd"/>
      <w:r w:rsidR="006444D5" w:rsidRPr="008F3B56">
        <w:t xml:space="preserve">, 2021: 24-25); (Ciotti, 2021; Ciotti, 2023; </w:t>
      </w:r>
      <w:proofErr w:type="spellStart"/>
      <w:r w:rsidR="006444D5" w:rsidRPr="008F3B56">
        <w:t>Roncaglia</w:t>
      </w:r>
      <w:proofErr w:type="spellEnd"/>
      <w:r w:rsidR="006444D5" w:rsidRPr="008F3B56">
        <w:t>, 2023).</w:t>
      </w:r>
    </w:p>
    <w:p w14:paraId="24D20CD2" w14:textId="0F3FF99C" w:rsidR="002C73A5" w:rsidRPr="008F3B56" w:rsidRDefault="002C73A5" w:rsidP="00B204E1">
      <w:r w:rsidRPr="008F3B56">
        <w:t>In the case of quotes that exceed 3 lines of text, these must be separated from the body of the text and adapted to the default style "long-</w:t>
      </w:r>
      <w:proofErr w:type="spellStart"/>
      <w:r w:rsidRPr="008F3B56">
        <w:t>citations_AIUCD</w:t>
      </w:r>
      <w:proofErr w:type="spellEnd"/>
      <w:r w:rsidRPr="008F3B56">
        <w:t>" (body Verdana 8, left indent 1cm, spacing before and after 12 points).</w:t>
      </w:r>
    </w:p>
    <w:p w14:paraId="4CC80D64" w14:textId="3D8AA2FF" w:rsidR="002C73A5" w:rsidRPr="008F3B56" w:rsidRDefault="002C73A5" w:rsidP="00B204E1">
      <w:pPr>
        <w:pStyle w:val="long-citationsAIUCD"/>
        <w:rPr>
          <w:lang w:val="en-US"/>
        </w:rPr>
      </w:pPr>
      <w:r w:rsidRPr="008F3B56">
        <w:rPr>
          <w:lang w:val="en-US"/>
        </w:rPr>
        <w:t>This is an example of a quote that exceeds 3 lines of body text.</w:t>
      </w:r>
    </w:p>
    <w:p w14:paraId="36ED9C55" w14:textId="2F7F8AC3" w:rsidR="007F0D59" w:rsidRPr="008F3B56" w:rsidRDefault="007F0D59" w:rsidP="00B204E1">
      <w:r w:rsidRPr="008F3B56">
        <w:t>Avoid including headers, footers, or page numbers in your submission, as these will be added during the final layout.</w:t>
      </w:r>
    </w:p>
    <w:p w14:paraId="00000019" w14:textId="77777777" w:rsidR="006831E3" w:rsidRPr="008F3B56" w:rsidRDefault="006831E3" w:rsidP="00B204E1">
      <w:pPr>
        <w:rPr>
          <w:szCs w:val="18"/>
        </w:rPr>
      </w:pPr>
    </w:p>
    <w:p w14:paraId="0000001A" w14:textId="24D81540" w:rsidR="006831E3" w:rsidRPr="008F3B56" w:rsidRDefault="001C5613" w:rsidP="00B204E1">
      <w:pPr>
        <w:pStyle w:val="SectionTitleAIUCD"/>
      </w:pPr>
      <w:bookmarkStart w:id="13" w:name="_hp0nbcd956qh"/>
      <w:bookmarkEnd w:id="13"/>
      <w:r w:rsidRPr="008F3B56">
        <w:t>FIGURES</w:t>
      </w:r>
      <w:r w:rsidR="00027A83" w:rsidRPr="008F3B56">
        <w:t>,</w:t>
      </w:r>
      <w:r w:rsidRPr="008F3B56">
        <w:t xml:space="preserve"> TABLES</w:t>
      </w:r>
      <w:r w:rsidR="00027A83" w:rsidRPr="008F3B56">
        <w:t>, LISTS</w:t>
      </w:r>
    </w:p>
    <w:p w14:paraId="0000001C" w14:textId="15CDB2BC" w:rsidR="006831E3" w:rsidRPr="008F3B56" w:rsidRDefault="00EB790D" w:rsidP="00B204E1">
      <w:r w:rsidRPr="008F3B56">
        <w:t xml:space="preserve">Position Figures and Tables in the text as near as possible to the corresponding reference. </w:t>
      </w:r>
      <w:r w:rsidR="00583412" w:rsidRPr="008F3B56">
        <w:t xml:space="preserve">Each figure and table must be referenced at least once in the text. E.g., (see Fig. 1). </w:t>
      </w:r>
      <w:r w:rsidRPr="008F3B56">
        <w:t xml:space="preserve">Ensure that captions, formatted in </w:t>
      </w:r>
      <w:r w:rsidR="006444D5" w:rsidRPr="008F3B56">
        <w:t>Verdana 8-point</w:t>
      </w:r>
      <w:r w:rsidR="0055309B" w:rsidRPr="008F3B56">
        <w:t xml:space="preserve"> (default style “image-caption AIUCD”)</w:t>
      </w:r>
      <w:r w:rsidRPr="008F3B56">
        <w:t xml:space="preserve">, are numbered (e.g., ‘Table 1’ or ‘Figure 2’) and placed beneath the respective element, </w:t>
      </w:r>
      <w:r w:rsidR="00D4727F" w:rsidRPr="008F3B56">
        <w:t>center-</w:t>
      </w:r>
      <w:r w:rsidRPr="008F3B56">
        <w:t>aligned.</w:t>
      </w:r>
    </w:p>
    <w:p w14:paraId="572FB0DF" w14:textId="7C451427" w:rsidR="00027A83" w:rsidRPr="008F3B56" w:rsidRDefault="00027A83" w:rsidP="00B204E1">
      <w:r w:rsidRPr="008F3B56">
        <w:t>In the case of images, tables</w:t>
      </w:r>
      <w:r w:rsidR="00163E60" w:rsidRPr="008F3B56">
        <w:t>,</w:t>
      </w:r>
      <w:r w:rsidRPr="008F3B56">
        <w:t xml:space="preserve"> and lists, it is mandatory to adapt them to accessibility criteria. To this respect:</w:t>
      </w:r>
    </w:p>
    <w:p w14:paraId="64076D0A" w14:textId="63518B0B" w:rsidR="00027A83" w:rsidRPr="008F3B56" w:rsidRDefault="009336BA" w:rsidP="003603B3">
      <w:pPr>
        <w:pStyle w:val="ListParagraph"/>
        <w:numPr>
          <w:ilvl w:val="0"/>
          <w:numId w:val="7"/>
        </w:numPr>
      </w:pPr>
      <w:r w:rsidRPr="008F3B56">
        <w:t xml:space="preserve">An </w:t>
      </w:r>
      <w:r w:rsidRPr="008F3B56">
        <w:rPr>
          <w:b/>
          <w:bCs/>
        </w:rPr>
        <w:t>alternative text should be provided for each i</w:t>
      </w:r>
      <w:r w:rsidR="00027A83" w:rsidRPr="008F3B56">
        <w:rPr>
          <w:b/>
          <w:bCs/>
        </w:rPr>
        <w:t>mage</w:t>
      </w:r>
      <w:r w:rsidRPr="008F3B56">
        <w:t>, describing its content</w:t>
      </w:r>
      <w:r w:rsidR="0055309B" w:rsidRPr="008F3B56">
        <w:t xml:space="preserve"> (see </w:t>
      </w:r>
      <w:hyperlink r:id="rId10" w:history="1">
        <w:r w:rsidR="00C27440" w:rsidRPr="008F3B56">
          <w:rPr>
            <w:rStyle w:val="Hyperlink"/>
          </w:rPr>
          <w:t>https://support.microsoft.com/en-us/office/video-improve-accessibility-with-alt-text-9c57ee44-bb48-40e3-aad4-7647fc1dba51</w:t>
        </w:r>
      </w:hyperlink>
      <w:r w:rsidR="0055309B" w:rsidRPr="008F3B56">
        <w:t xml:space="preserve">). </w:t>
      </w:r>
    </w:p>
    <w:p w14:paraId="5BDBC953" w14:textId="6C1BBB99" w:rsidR="00EB790D" w:rsidRPr="008F3B56" w:rsidRDefault="00027A83" w:rsidP="003603B3">
      <w:pPr>
        <w:pStyle w:val="ListParagraph"/>
        <w:numPr>
          <w:ilvl w:val="0"/>
          <w:numId w:val="7"/>
        </w:numPr>
      </w:pPr>
      <w:r w:rsidRPr="008F3B56">
        <w:rPr>
          <w:b/>
          <w:bCs/>
        </w:rPr>
        <w:t>Tables</w:t>
      </w:r>
      <w:r w:rsidRPr="008F3B56">
        <w:t xml:space="preserve"> should be avoided as much as possible, </w:t>
      </w:r>
      <w:proofErr w:type="gramStart"/>
      <w:r w:rsidRPr="008F3B56">
        <w:t>but</w:t>
      </w:r>
      <w:proofErr w:type="gramEnd"/>
      <w:r w:rsidRPr="008F3B56">
        <w:t xml:space="preserve"> if necessary, they must follow certain rules: use an accessible font (e.g., Verdana), include a header row, and repeat the header in case of a page break.</w:t>
      </w:r>
    </w:p>
    <w:p w14:paraId="6AB754F0" w14:textId="688EBD59" w:rsidR="0055309B" w:rsidRPr="008F3B56" w:rsidRDefault="008437C5" w:rsidP="003603B3">
      <w:pPr>
        <w:pStyle w:val="ListParagraph"/>
        <w:numPr>
          <w:ilvl w:val="0"/>
          <w:numId w:val="7"/>
        </w:numPr>
      </w:pPr>
      <w:r w:rsidRPr="008F3B56">
        <w:rPr>
          <w:b/>
          <w:bCs/>
        </w:rPr>
        <w:t xml:space="preserve">Ordered lists </w:t>
      </w:r>
      <w:r w:rsidRPr="008F3B56">
        <w:t>must be in bullet point format.</w:t>
      </w:r>
    </w:p>
    <w:p w14:paraId="5350A59F" w14:textId="77777777" w:rsidR="0055309B" w:rsidRPr="00F21AE7" w:rsidRDefault="0055309B" w:rsidP="00B204E1"/>
    <w:p w14:paraId="3159182B" w14:textId="476E7B48" w:rsidR="0055309B" w:rsidRPr="00F21AE7" w:rsidRDefault="0055309B" w:rsidP="0055309B">
      <w:pPr>
        <w:jc w:val="center"/>
      </w:pPr>
      <w:r w:rsidRPr="00F21AE7">
        <w:rPr>
          <w:noProof/>
        </w:rPr>
        <w:drawing>
          <wp:inline distT="0" distB="0" distL="0" distR="0" wp14:anchorId="747C45CE" wp14:editId="70803CD6">
            <wp:extent cx="3886200" cy="1181100"/>
            <wp:effectExtent l="19050" t="19050" r="19050" b="19050"/>
            <wp:docPr id="340566262" name="Immagine 3" descr="Logo of the Associazione per l'Informatica Umanistica e la Cultura Digitale (AIUCD).&#10;Image contains tex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566262" name="Immagine 3" descr="Logo of the Associazione per l'Informatica Umanistica e la Cultura Digitale (AIUCD).&#10;Image contains text.&#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86200" cy="1181100"/>
                    </a:xfrm>
                    <a:prstGeom prst="rect">
                      <a:avLst/>
                    </a:prstGeom>
                    <a:noFill/>
                    <a:ln>
                      <a:solidFill>
                        <a:schemeClr val="tx1"/>
                      </a:solidFill>
                    </a:ln>
                  </pic:spPr>
                </pic:pic>
              </a:graphicData>
            </a:graphic>
          </wp:inline>
        </w:drawing>
      </w:r>
    </w:p>
    <w:p w14:paraId="4A75FA0C" w14:textId="3DDD2C50" w:rsidR="0055309B" w:rsidRPr="008F3B56" w:rsidRDefault="0055309B" w:rsidP="00B204E1">
      <w:pPr>
        <w:pStyle w:val="image-captionAIUCD"/>
        <w:rPr>
          <w:lang w:val="en-US"/>
        </w:rPr>
      </w:pPr>
      <w:r w:rsidRPr="008F3B56">
        <w:rPr>
          <w:lang w:val="en-US"/>
        </w:rPr>
        <w:t>Figure 1. AIUCD logo</w:t>
      </w:r>
    </w:p>
    <w:p w14:paraId="0000001D" w14:textId="77777777" w:rsidR="006831E3" w:rsidRPr="008F3B56" w:rsidRDefault="001C5613" w:rsidP="00865418">
      <w:pPr>
        <w:pStyle w:val="UnnumberedSecTitleAIUCD"/>
      </w:pPr>
      <w:bookmarkStart w:id="14" w:name="_esd7xdgwggh9"/>
      <w:bookmarkEnd w:id="14"/>
      <w:r w:rsidRPr="008F3B56">
        <w:t>ACKNOWLEDGEMENTS</w:t>
      </w:r>
    </w:p>
    <w:p w14:paraId="0000001F" w14:textId="583B7F7C" w:rsidR="006831E3" w:rsidRPr="008F3B56" w:rsidRDefault="00C0420A" w:rsidP="00B204E1">
      <w:r w:rsidRPr="008F3B56">
        <w:t>In this section, please include any acknowledgments and/or references to received funding.</w:t>
      </w:r>
    </w:p>
    <w:p w14:paraId="5C300B60" w14:textId="77777777" w:rsidR="00C0420A" w:rsidRPr="008F3B56" w:rsidRDefault="00C0420A" w:rsidP="00B204E1">
      <w:pPr>
        <w:rPr>
          <w:szCs w:val="18"/>
        </w:rPr>
      </w:pPr>
    </w:p>
    <w:p w14:paraId="00000020" w14:textId="77777777" w:rsidR="006831E3" w:rsidRPr="008F3B56" w:rsidRDefault="001C5613" w:rsidP="00B204E1">
      <w:pPr>
        <w:pStyle w:val="UnnumberedSecTitleAIUCD"/>
      </w:pPr>
      <w:bookmarkStart w:id="15" w:name="_8wi5ozd9tjk3"/>
      <w:bookmarkEnd w:id="15"/>
      <w:r w:rsidRPr="008F3B56">
        <w:t>REFERENCES</w:t>
      </w:r>
    </w:p>
    <w:p w14:paraId="1FAF524D" w14:textId="17460B6D" w:rsidR="002C73A5" w:rsidRPr="008F3B56" w:rsidRDefault="002C73A5" w:rsidP="00B204E1">
      <w:bookmarkStart w:id="16" w:name="_d08rhidgq8pk"/>
      <w:bookmarkEnd w:id="16"/>
      <w:r w:rsidRPr="008F3B56">
        <w:t xml:space="preserve">If you choose to export bibliographic references from Zotero, always check the export language and, where possible, that the DOI (Digital Object Identifier) </w:t>
      </w:r>
      <w:r w:rsidRPr="008F3B56">
        <w:rPr>
          <w:rFonts w:ascii="Arial" w:hAnsi="Arial" w:cs="Arial"/>
        </w:rPr>
        <w:t>​​</w:t>
      </w:r>
      <w:r w:rsidRPr="008F3B56">
        <w:t>of the resource is present.</w:t>
      </w:r>
    </w:p>
    <w:p w14:paraId="215C07B6" w14:textId="54462BF8" w:rsidR="00D01B4A" w:rsidRPr="008F3B56" w:rsidRDefault="00933CDF" w:rsidP="00B204E1">
      <w:r w:rsidRPr="008F3B56">
        <w:t xml:space="preserve">Examples of references </w:t>
      </w:r>
      <w:r w:rsidR="002352F6" w:rsidRPr="008F3B56">
        <w:t>in APA style</w:t>
      </w:r>
      <w:r w:rsidR="00206DF5" w:rsidRPr="008F3B56">
        <w:t>:</w:t>
      </w:r>
    </w:p>
    <w:p w14:paraId="1D1A5364" w14:textId="77777777" w:rsidR="0055309B" w:rsidRPr="008F3B56" w:rsidRDefault="0055309B" w:rsidP="00B204E1"/>
    <w:p w14:paraId="0ED3CBB9" w14:textId="74F2250D" w:rsidR="002C73A5" w:rsidRPr="00391F58" w:rsidRDefault="002C73A5" w:rsidP="00B204E1">
      <w:pPr>
        <w:pStyle w:val="BibliographyAIUCD"/>
        <w:rPr>
          <w:lang w:val="it-IT"/>
        </w:rPr>
      </w:pPr>
      <w:bookmarkStart w:id="17" w:name="_Hlk178238202"/>
      <w:r w:rsidRPr="008F3B56">
        <w:t xml:space="preserve">Boschetti, F. (2008). Alignment of Variant Readings for Linkage of Multiple Annotations. Proceedings of the ECAL 2007 Electronic Corpora of Ancient Languages, Prague 16–17 November 2007. </w:t>
      </w:r>
      <w:proofErr w:type="spellStart"/>
      <w:r w:rsidRPr="00391F58">
        <w:rPr>
          <w:lang w:val="it-IT"/>
        </w:rPr>
        <w:t>Zemánek</w:t>
      </w:r>
      <w:proofErr w:type="spellEnd"/>
      <w:r w:rsidRPr="00391F58">
        <w:rPr>
          <w:lang w:val="it-IT"/>
        </w:rPr>
        <w:t xml:space="preserve">, P. (Ed.). 11-24. http://usj.ff.cuni.cz/system/files/Boschetti-Ch-2007.pdf. </w:t>
      </w:r>
    </w:p>
    <w:p w14:paraId="6E3B2BFB" w14:textId="0FAC9D25" w:rsidR="002C73A5" w:rsidRPr="008F3B56" w:rsidRDefault="002C73A5" w:rsidP="00B204E1">
      <w:pPr>
        <w:pStyle w:val="BibliographyAIUCD"/>
      </w:pPr>
      <w:r w:rsidRPr="008F3B56">
        <w:t>Buzzetti, D., &amp; McGann, J. (2006). Electronic Textual Editing: Critical Editing in a Digital Horizon. Electronic Textual Editing. Burnard L. et al. (Eds.), Modern Language Association of America. http://www.tei-c.org/About/Archive_new/ETE/Preview/mcgann.xml.</w:t>
      </w:r>
    </w:p>
    <w:p w14:paraId="6F1329BA" w14:textId="77777777" w:rsidR="002C73A5" w:rsidRPr="00391F58" w:rsidRDefault="002C73A5" w:rsidP="00B204E1">
      <w:pPr>
        <w:pStyle w:val="BibliographyAIUCD"/>
        <w:rPr>
          <w:lang w:val="it-IT"/>
        </w:rPr>
      </w:pPr>
      <w:r w:rsidRPr="008F3B56">
        <w:t xml:space="preserve">Ciula, A., &amp; Stella, F. 2007. Digital Philology and Medieval Texts. </w:t>
      </w:r>
      <w:r w:rsidRPr="00391F58">
        <w:rPr>
          <w:lang w:val="it-IT"/>
        </w:rPr>
        <w:t>Pisa: Pacini Editore.</w:t>
      </w:r>
    </w:p>
    <w:p w14:paraId="4D34B3FD" w14:textId="77777777" w:rsidR="002C73A5" w:rsidRPr="00391F58" w:rsidRDefault="002C73A5" w:rsidP="00B204E1">
      <w:pPr>
        <w:pStyle w:val="BibliographyAIUCD"/>
        <w:rPr>
          <w:lang w:val="it-IT"/>
        </w:rPr>
      </w:pPr>
      <w:r w:rsidRPr="00391F58">
        <w:rPr>
          <w:lang w:val="it-IT"/>
        </w:rPr>
        <w:lastRenderedPageBreak/>
        <w:t xml:space="preserve">Del Grosso, A. M., Capizzi, E., Cristofaro, S., De Luca, M. R., Giovannetti, E., Marchi, S., Seminara, G. &amp; Spampinato, D. (2019, dicembre). </w:t>
      </w:r>
      <w:r w:rsidRPr="008F3B56">
        <w:t xml:space="preserve">Bellini’s Correspondence: A Digital Scholarly Edition for a Multimedia Museum. </w:t>
      </w:r>
      <w:r w:rsidRPr="00391F58">
        <w:rPr>
          <w:lang w:val="it-IT"/>
        </w:rPr>
        <w:t>Umanistica Digitale, 7, 23-47.</w:t>
      </w:r>
    </w:p>
    <w:p w14:paraId="79E9CEA4" w14:textId="21E9BDB3" w:rsidR="002C73A5" w:rsidRPr="008F3B56" w:rsidRDefault="002C73A5" w:rsidP="00B204E1">
      <w:pPr>
        <w:pStyle w:val="BibliographyAIUCD"/>
      </w:pPr>
      <w:r w:rsidRPr="00391F58">
        <w:rPr>
          <w:lang w:val="it-IT"/>
        </w:rPr>
        <w:t xml:space="preserve">Del Grosso, A. M., Capizzi, E., Cristofaro, S., Seminara, G., &amp; Spampinato, D. (2019). </w:t>
      </w:r>
      <w:r w:rsidRPr="008F3B56">
        <w:t>Promoting Bellini’s Legacy and the Italian Opera by Scholarly Digital Editing His Own Correspondence. Poster presented at the TEI Conference and Member’s Meeting. What is Text, really? TEI and beyond. Graz, Austria. https://zenodo.org/badge/DOI/10.5281/zenodo.3461673.svg.</w:t>
      </w:r>
    </w:p>
    <w:p w14:paraId="19A972B3" w14:textId="77777777" w:rsidR="002C73A5" w:rsidRPr="00391F58" w:rsidRDefault="002C73A5" w:rsidP="00B204E1">
      <w:pPr>
        <w:pStyle w:val="BibliographyAIUCD"/>
        <w:rPr>
          <w:lang w:val="it-IT"/>
        </w:rPr>
      </w:pPr>
      <w:r w:rsidRPr="00391F58">
        <w:rPr>
          <w:lang w:val="it-IT"/>
        </w:rPr>
        <w:t>Del Grosso, A. M., &amp; Spampinato, D. (</w:t>
      </w:r>
      <w:proofErr w:type="spellStart"/>
      <w:r w:rsidRPr="00391F58">
        <w:rPr>
          <w:lang w:val="it-IT"/>
        </w:rPr>
        <w:t>Eds</w:t>
      </w:r>
      <w:proofErr w:type="spellEnd"/>
      <w:r w:rsidRPr="00391F58">
        <w:rPr>
          <w:lang w:val="it-IT"/>
        </w:rPr>
        <w:t xml:space="preserve">.). 2023. Bellini Digital </w:t>
      </w:r>
      <w:proofErr w:type="spellStart"/>
      <w:r w:rsidRPr="00391F58">
        <w:rPr>
          <w:lang w:val="it-IT"/>
        </w:rPr>
        <w:t>Correspondence</w:t>
      </w:r>
      <w:proofErr w:type="spellEnd"/>
      <w:r w:rsidRPr="00391F58">
        <w:rPr>
          <w:lang w:val="it-IT"/>
        </w:rPr>
        <w:t>. CNR Edizioni, 2023. ISBN: 978-88-8080-562-5.</w:t>
      </w:r>
    </w:p>
    <w:p w14:paraId="14A20017" w14:textId="77777777" w:rsidR="002C73A5" w:rsidRPr="008F3B56" w:rsidRDefault="002C73A5" w:rsidP="00B204E1">
      <w:pPr>
        <w:pStyle w:val="BibliographyAIUCD"/>
      </w:pPr>
      <w:r w:rsidRPr="00391F58">
        <w:rPr>
          <w:lang w:val="it-IT"/>
        </w:rPr>
        <w:t xml:space="preserve">Mastandrea, P. (2015). Archivi Elettronici Di Poesia Latina e Opzioni Multiple Di Ricerca Intertestuale. </w:t>
      </w:r>
      <w:proofErr w:type="spellStart"/>
      <w:r w:rsidRPr="008F3B56">
        <w:t>Semicerchio</w:t>
      </w:r>
      <w:proofErr w:type="spellEnd"/>
      <w:r w:rsidRPr="008F3B56">
        <w:t>, 53, 60–69.</w:t>
      </w:r>
    </w:p>
    <w:p w14:paraId="25EA3BA3" w14:textId="77777777" w:rsidR="002C73A5" w:rsidRPr="00391F58" w:rsidRDefault="002C73A5" w:rsidP="00B204E1">
      <w:pPr>
        <w:pStyle w:val="BibliographyAIUCD"/>
        <w:rPr>
          <w:lang w:val="it-IT"/>
        </w:rPr>
      </w:pPr>
      <w:proofErr w:type="spellStart"/>
      <w:r w:rsidRPr="008F3B56">
        <w:t>Pierazzo</w:t>
      </w:r>
      <w:proofErr w:type="spellEnd"/>
      <w:r w:rsidRPr="008F3B56">
        <w:t xml:space="preserve">, E. (2015). Digital Scholarly Editing: Theories, Models and Methods. </w:t>
      </w:r>
      <w:proofErr w:type="spellStart"/>
      <w:r w:rsidRPr="00391F58">
        <w:rPr>
          <w:lang w:val="it-IT"/>
        </w:rPr>
        <w:t>Farnham</w:t>
      </w:r>
      <w:proofErr w:type="spellEnd"/>
      <w:r w:rsidRPr="00391F58">
        <w:rPr>
          <w:lang w:val="it-IT"/>
        </w:rPr>
        <w:t xml:space="preserve">, Surrey: </w:t>
      </w:r>
      <w:proofErr w:type="spellStart"/>
      <w:r w:rsidRPr="00391F58">
        <w:rPr>
          <w:lang w:val="it-IT"/>
        </w:rPr>
        <w:t>Ashgate</w:t>
      </w:r>
      <w:proofErr w:type="spellEnd"/>
      <w:r w:rsidRPr="00391F58">
        <w:rPr>
          <w:lang w:val="it-IT"/>
        </w:rPr>
        <w:t>.</w:t>
      </w:r>
    </w:p>
    <w:p w14:paraId="25FEA86B" w14:textId="77777777" w:rsidR="002C73A5" w:rsidRPr="008F3B56" w:rsidRDefault="002C73A5" w:rsidP="00B204E1">
      <w:pPr>
        <w:pStyle w:val="BibliographyAIUCD"/>
      </w:pPr>
      <w:r w:rsidRPr="00391F58">
        <w:rPr>
          <w:lang w:val="it-IT"/>
        </w:rPr>
        <w:t xml:space="preserve">Salvatori, E., &amp; Simi, M. (2010). Beni Culturali e Ambienti Virtuali: Sfide e Problemi Di Un Passato a Tre Dimensioni. </w:t>
      </w:r>
      <w:r w:rsidRPr="008F3B56">
        <w:t xml:space="preserve">Memoria e </w:t>
      </w:r>
      <w:proofErr w:type="spellStart"/>
      <w:r w:rsidRPr="008F3B56">
        <w:t>Ricerca</w:t>
      </w:r>
      <w:proofErr w:type="spellEnd"/>
      <w:r w:rsidRPr="008F3B56">
        <w:t>, 34, 171–86.</w:t>
      </w:r>
    </w:p>
    <w:bookmarkEnd w:id="17"/>
    <w:p w14:paraId="7827BF45" w14:textId="4044FEC6" w:rsidR="00F21AE7" w:rsidRPr="008F3B56" w:rsidRDefault="002C73A5" w:rsidP="00B204E1">
      <w:pPr>
        <w:pStyle w:val="BibliographyAIUCD"/>
      </w:pPr>
      <w:proofErr w:type="spellStart"/>
      <w:r w:rsidRPr="008F3B56">
        <w:t>Vagionakis</w:t>
      </w:r>
      <w:proofErr w:type="spellEnd"/>
      <w:r w:rsidRPr="008F3B56">
        <w:t xml:space="preserve">, Irene (2021), Cretan Institutional Inscriptions Dataset, ILC-CNR for CLARIN-IT repository hosted at Institute for Computational Linguistics "A. </w:t>
      </w:r>
      <w:proofErr w:type="spellStart"/>
      <w:r w:rsidRPr="008F3B56">
        <w:t>Zampolli</w:t>
      </w:r>
      <w:proofErr w:type="spellEnd"/>
      <w:r w:rsidRPr="008F3B56">
        <w:t>", National Research Council, in Pisa, http://hdl.handle.net/20.500.11752/OPEN-548.</w:t>
      </w:r>
    </w:p>
    <w:sectPr w:rsidR="00F21AE7" w:rsidRPr="008F3B56">
      <w:footerReference w:type="even" r:id="rId12"/>
      <w:pgSz w:w="11906" w:h="16838"/>
      <w:pgMar w:top="1133" w:right="1077" w:bottom="1417"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09CEBE" w14:textId="77777777" w:rsidR="00E1738D" w:rsidRPr="00F21AE7" w:rsidRDefault="00E1738D">
      <w:pPr>
        <w:spacing w:line="240" w:lineRule="auto"/>
      </w:pPr>
      <w:r w:rsidRPr="00F21AE7">
        <w:separator/>
      </w:r>
    </w:p>
  </w:endnote>
  <w:endnote w:type="continuationSeparator" w:id="0">
    <w:p w14:paraId="1ADFCD06" w14:textId="77777777" w:rsidR="00E1738D" w:rsidRPr="00F21AE7" w:rsidRDefault="00E1738D">
      <w:pPr>
        <w:spacing w:line="240" w:lineRule="auto"/>
      </w:pPr>
      <w:r w:rsidRPr="00F21AE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Neue">
    <w:altName w:val="Arial"/>
    <w:panose1 w:val="02000503000000020004"/>
    <w:charset w:val="00"/>
    <w:family w:val="auto"/>
    <w:pitch w:val="variable"/>
    <w:sig w:usb0="E50002FF" w:usb1="500079DB" w:usb2="00000010" w:usb3="00000000" w:csb0="00000001"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26" w14:textId="77777777" w:rsidR="006831E3" w:rsidRPr="00F21AE7" w:rsidRDefault="001C5613">
    <w:pPr>
      <w:pBdr>
        <w:top w:val="nil"/>
        <w:left w:val="nil"/>
        <w:bottom w:val="nil"/>
        <w:right w:val="nil"/>
        <w:between w:val="nil"/>
      </w:pBdr>
      <w:tabs>
        <w:tab w:val="center" w:pos="4320"/>
        <w:tab w:val="right" w:pos="8640"/>
      </w:tabs>
      <w:spacing w:after="80" w:line="240" w:lineRule="auto"/>
      <w:jc w:val="center"/>
      <w:rPr>
        <w:color w:val="000000"/>
        <w:szCs w:val="18"/>
      </w:rPr>
    </w:pPr>
    <w:r w:rsidRPr="00F21AE7">
      <w:rPr>
        <w:color w:val="000000"/>
        <w:szCs w:val="18"/>
      </w:rPr>
      <w:fldChar w:fldCharType="begin"/>
    </w:r>
    <w:r w:rsidRPr="00F21AE7">
      <w:rPr>
        <w:color w:val="000000"/>
        <w:szCs w:val="18"/>
      </w:rPr>
      <w:instrText>PAGE</w:instrText>
    </w:r>
    <w:r w:rsidRPr="00F21AE7">
      <w:rPr>
        <w:color w:val="000000"/>
        <w:szCs w:val="18"/>
      </w:rPr>
      <w:fldChar w:fldCharType="end"/>
    </w:r>
  </w:p>
  <w:p w14:paraId="00000027" w14:textId="77777777" w:rsidR="006831E3" w:rsidRPr="00F21AE7" w:rsidRDefault="006831E3">
    <w:pPr>
      <w:pBdr>
        <w:top w:val="nil"/>
        <w:left w:val="nil"/>
        <w:bottom w:val="nil"/>
        <w:right w:val="nil"/>
        <w:between w:val="nil"/>
      </w:pBdr>
      <w:tabs>
        <w:tab w:val="center" w:pos="4320"/>
        <w:tab w:val="right" w:pos="8640"/>
      </w:tabs>
      <w:spacing w:after="80" w:line="240" w:lineRule="auto"/>
      <w:rPr>
        <w:color w:val="000000"/>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E7D697" w14:textId="77777777" w:rsidR="00E1738D" w:rsidRPr="00F21AE7" w:rsidRDefault="00E1738D">
      <w:pPr>
        <w:spacing w:line="240" w:lineRule="auto"/>
      </w:pPr>
      <w:r w:rsidRPr="00F21AE7">
        <w:separator/>
      </w:r>
    </w:p>
  </w:footnote>
  <w:footnote w:type="continuationSeparator" w:id="0">
    <w:p w14:paraId="28D2E5DB" w14:textId="77777777" w:rsidR="00E1738D" w:rsidRPr="00F21AE7" w:rsidRDefault="00E1738D">
      <w:pPr>
        <w:spacing w:line="240" w:lineRule="auto"/>
      </w:pPr>
      <w:r w:rsidRPr="00F21AE7">
        <w:continuationSeparator/>
      </w:r>
    </w:p>
  </w:footnote>
  <w:footnote w:id="1">
    <w:p w14:paraId="2B4489CC" w14:textId="0BF41224" w:rsidR="00FB2F96" w:rsidRPr="00FB2F96" w:rsidRDefault="00FB2F96" w:rsidP="00200BEF">
      <w:pPr>
        <w:pStyle w:val="FootnoteAIUCD"/>
      </w:pPr>
      <w:bookmarkStart w:id="11" w:name="_mbbfe2bkhp02" w:colFirst="0" w:colLast="0"/>
      <w:bookmarkEnd w:id="11"/>
      <w:r w:rsidRPr="00F21AE7">
        <w:rPr>
          <w:rStyle w:val="FootnoteReference"/>
        </w:rPr>
        <w:footnoteRef/>
      </w:r>
      <w:r w:rsidRPr="00F21AE7">
        <w:t xml:space="preserve"> Footnote </w:t>
      </w:r>
      <w:r w:rsidR="002C726A" w:rsidRPr="002C726A">
        <w:t>numbers in the text should follow punctuation</w:t>
      </w:r>
      <w:r w:rsidRPr="00F21AE7">
        <w:t>.</w:t>
      </w:r>
      <w:r w:rsidR="002C73A5">
        <w:t xml:space="preserve"> E.g.:</w:t>
      </w:r>
      <w:r w:rsidR="002C73A5" w:rsidRPr="00391F58">
        <w:t xml:space="preserve"> </w:t>
      </w:r>
      <w:hyperlink r:id="rId1" w:history="1">
        <w:r w:rsidR="002C73A5" w:rsidRPr="00391F58">
          <w:rPr>
            <w:rStyle w:val="Hyperlink"/>
          </w:rPr>
          <w:t>https://tei-c.org/release/doc/tei-p5-doc/en/html/index.</w:t>
        </w:r>
        <w:r w:rsidR="002C73A5" w:rsidRPr="00391F58">
          <w:rPr>
            <w:rStyle w:val="Hyperlink"/>
          </w:rPr>
          <w:br/>
          <w:t>html</w:t>
        </w:r>
      </w:hyperlink>
      <w:r w:rsidR="002C73A5" w:rsidRPr="00391F58">
        <w:t xml:space="preserve"> (cons. </w:t>
      </w:r>
      <w:r w:rsidR="002C73A5" w:rsidRPr="002C73A5">
        <w:rPr>
          <w:lang w:val="it-IT"/>
        </w:rPr>
        <w:t>06/10/2024)</w:t>
      </w:r>
      <w:r w:rsidR="002C73A5">
        <w:rPr>
          <w:lang w:val="it-IT"/>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E724F"/>
    <w:multiLevelType w:val="multilevel"/>
    <w:tmpl w:val="7CECDD44"/>
    <w:lvl w:ilvl="0">
      <w:start w:val="1"/>
      <w:numFmt w:val="decimal"/>
      <w:lvlText w:val="%1."/>
      <w:lvlJc w:val="left"/>
      <w:pPr>
        <w:ind w:left="0" w:firstLine="0"/>
      </w:pPr>
      <w:rPr>
        <w:vertAlign w:val="baseline"/>
      </w:rPr>
    </w:lvl>
    <w:lvl w:ilvl="1">
      <w:start w:val="1"/>
      <w:numFmt w:val="decimal"/>
      <w:lvlText w:val="%1.%2"/>
      <w:lvlJc w:val="left"/>
      <w:pPr>
        <w:ind w:left="0" w:firstLine="0"/>
      </w:pPr>
      <w:rPr>
        <w:vertAlign w:val="baseline"/>
      </w:rPr>
    </w:lvl>
    <w:lvl w:ilvl="2">
      <w:start w:val="1"/>
      <w:numFmt w:val="decimal"/>
      <w:lvlText w:val="%1.%2.%3"/>
      <w:lvlJc w:val="left"/>
      <w:pPr>
        <w:ind w:left="0" w:firstLine="0"/>
      </w:pPr>
      <w:rPr>
        <w:vertAlign w:val="baseline"/>
      </w:rPr>
    </w:lvl>
    <w:lvl w:ilvl="3">
      <w:start w:val="1"/>
      <w:numFmt w:val="decimal"/>
      <w:lvlText w:val="%1.%2.%3.%4"/>
      <w:lvlJc w:val="left"/>
      <w:pPr>
        <w:ind w:left="0" w:firstLine="0"/>
      </w:pPr>
      <w:rPr>
        <w:vertAlign w:val="baseline"/>
      </w:rPr>
    </w:lvl>
    <w:lvl w:ilvl="4">
      <w:start w:val="1"/>
      <w:numFmt w:val="decimal"/>
      <w:lvlText w:val="%1.%2.%3.%4.%5"/>
      <w:lvlJc w:val="left"/>
      <w:pPr>
        <w:ind w:left="0" w:firstLine="0"/>
      </w:pPr>
      <w:rPr>
        <w:vertAlign w:val="baseline"/>
      </w:rPr>
    </w:lvl>
    <w:lvl w:ilvl="5">
      <w:start w:val="1"/>
      <w:numFmt w:val="decimal"/>
      <w:lvlText w:val="%1.%2.%3.%4.%5.%6"/>
      <w:lvlJc w:val="left"/>
      <w:pPr>
        <w:ind w:left="0" w:firstLine="0"/>
      </w:pPr>
      <w:rPr>
        <w:vertAlign w:val="baseline"/>
      </w:rPr>
    </w:lvl>
    <w:lvl w:ilvl="6">
      <w:start w:val="1"/>
      <w:numFmt w:val="decimal"/>
      <w:lvlText w:val="%1.%2.%3.%4.%5.%6.%7"/>
      <w:lvlJc w:val="left"/>
      <w:pPr>
        <w:ind w:left="0" w:firstLine="0"/>
      </w:pPr>
      <w:rPr>
        <w:vertAlign w:val="baseline"/>
      </w:rPr>
    </w:lvl>
    <w:lvl w:ilvl="7">
      <w:start w:val="1"/>
      <w:numFmt w:val="decimal"/>
      <w:lvlText w:val="%1.%2.%3.%4.%5.%6.%7.%8"/>
      <w:lvlJc w:val="left"/>
      <w:pPr>
        <w:ind w:left="0" w:firstLine="0"/>
      </w:pPr>
      <w:rPr>
        <w:vertAlign w:val="baseline"/>
      </w:rPr>
    </w:lvl>
    <w:lvl w:ilvl="8">
      <w:start w:val="1"/>
      <w:numFmt w:val="decimal"/>
      <w:lvlText w:val="%1.%2.%3.%4.%5.%6.%7.%8.%9"/>
      <w:lvlJc w:val="left"/>
      <w:pPr>
        <w:ind w:left="0" w:firstLine="0"/>
      </w:pPr>
      <w:rPr>
        <w:vertAlign w:val="baseline"/>
      </w:rPr>
    </w:lvl>
  </w:abstractNum>
  <w:abstractNum w:abstractNumId="1" w15:restartNumberingAfterBreak="0">
    <w:nsid w:val="0D104C4F"/>
    <w:multiLevelType w:val="hybridMultilevel"/>
    <w:tmpl w:val="4FFC00A0"/>
    <w:lvl w:ilvl="0" w:tplc="38BC05FE">
      <w:start w:val="1"/>
      <w:numFmt w:val="bullet"/>
      <w:lvlText w:val=""/>
      <w:lvlJc w:val="left"/>
      <w:pPr>
        <w:ind w:left="643" w:hanging="360"/>
      </w:pPr>
      <w:rPr>
        <w:rFonts w:ascii="Symbol" w:hAnsi="Symbol" w:hint="default"/>
      </w:rPr>
    </w:lvl>
    <w:lvl w:ilvl="1" w:tplc="08090019" w:tentative="1">
      <w:start w:val="1"/>
      <w:numFmt w:val="lowerLetter"/>
      <w:lvlText w:val="%2."/>
      <w:lvlJc w:val="left"/>
      <w:pPr>
        <w:ind w:left="1104" w:hanging="360"/>
      </w:pPr>
    </w:lvl>
    <w:lvl w:ilvl="2" w:tplc="0809001B" w:tentative="1">
      <w:start w:val="1"/>
      <w:numFmt w:val="lowerRoman"/>
      <w:lvlText w:val="%3."/>
      <w:lvlJc w:val="right"/>
      <w:pPr>
        <w:ind w:left="1824" w:hanging="180"/>
      </w:pPr>
    </w:lvl>
    <w:lvl w:ilvl="3" w:tplc="0809000F" w:tentative="1">
      <w:start w:val="1"/>
      <w:numFmt w:val="decimal"/>
      <w:lvlText w:val="%4."/>
      <w:lvlJc w:val="left"/>
      <w:pPr>
        <w:ind w:left="2544" w:hanging="360"/>
      </w:pPr>
    </w:lvl>
    <w:lvl w:ilvl="4" w:tplc="08090019" w:tentative="1">
      <w:start w:val="1"/>
      <w:numFmt w:val="lowerLetter"/>
      <w:lvlText w:val="%5."/>
      <w:lvlJc w:val="left"/>
      <w:pPr>
        <w:ind w:left="3264" w:hanging="360"/>
      </w:pPr>
    </w:lvl>
    <w:lvl w:ilvl="5" w:tplc="0809001B" w:tentative="1">
      <w:start w:val="1"/>
      <w:numFmt w:val="lowerRoman"/>
      <w:lvlText w:val="%6."/>
      <w:lvlJc w:val="right"/>
      <w:pPr>
        <w:ind w:left="3984" w:hanging="180"/>
      </w:pPr>
    </w:lvl>
    <w:lvl w:ilvl="6" w:tplc="0809000F" w:tentative="1">
      <w:start w:val="1"/>
      <w:numFmt w:val="decimal"/>
      <w:lvlText w:val="%7."/>
      <w:lvlJc w:val="left"/>
      <w:pPr>
        <w:ind w:left="4704" w:hanging="360"/>
      </w:pPr>
    </w:lvl>
    <w:lvl w:ilvl="7" w:tplc="08090019" w:tentative="1">
      <w:start w:val="1"/>
      <w:numFmt w:val="lowerLetter"/>
      <w:lvlText w:val="%8."/>
      <w:lvlJc w:val="left"/>
      <w:pPr>
        <w:ind w:left="5424" w:hanging="360"/>
      </w:pPr>
    </w:lvl>
    <w:lvl w:ilvl="8" w:tplc="0809001B" w:tentative="1">
      <w:start w:val="1"/>
      <w:numFmt w:val="lowerRoman"/>
      <w:lvlText w:val="%9."/>
      <w:lvlJc w:val="right"/>
      <w:pPr>
        <w:ind w:left="6144" w:hanging="180"/>
      </w:pPr>
    </w:lvl>
  </w:abstractNum>
  <w:abstractNum w:abstractNumId="2" w15:restartNumberingAfterBreak="0">
    <w:nsid w:val="325110AE"/>
    <w:multiLevelType w:val="multilevel"/>
    <w:tmpl w:val="B1B62D0A"/>
    <w:lvl w:ilvl="0">
      <w:start w:val="1"/>
      <w:numFmt w:val="decimal"/>
      <w:pStyle w:val="SectionTitleAIUCD"/>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B0E6400"/>
    <w:multiLevelType w:val="hybridMultilevel"/>
    <w:tmpl w:val="41D4BA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2616A53"/>
    <w:multiLevelType w:val="hybridMultilevel"/>
    <w:tmpl w:val="9D6A53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D573C84"/>
    <w:multiLevelType w:val="hybridMultilevel"/>
    <w:tmpl w:val="A4A00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96149661">
    <w:abstractNumId w:val="2"/>
  </w:num>
  <w:num w:numId="2" w16cid:durableId="1451894510">
    <w:abstractNumId w:val="1"/>
  </w:num>
  <w:num w:numId="3" w16cid:durableId="869414637">
    <w:abstractNumId w:val="0"/>
  </w:num>
  <w:num w:numId="4" w16cid:durableId="178663465">
    <w:abstractNumId w:val="3"/>
  </w:num>
  <w:num w:numId="5" w16cid:durableId="2092192132">
    <w:abstractNumId w:val="1"/>
    <w:lvlOverride w:ilvl="0">
      <w:startOverride w:val="1"/>
    </w:lvlOverride>
  </w:num>
  <w:num w:numId="6" w16cid:durableId="1729380340">
    <w:abstractNumId w:val="1"/>
    <w:lvlOverride w:ilvl="0">
      <w:startOverride w:val="1"/>
    </w:lvlOverride>
  </w:num>
  <w:num w:numId="7" w16cid:durableId="1893811797">
    <w:abstractNumId w:val="4"/>
  </w:num>
  <w:num w:numId="8" w16cid:durableId="9744137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1E3"/>
    <w:rsid w:val="000040D4"/>
    <w:rsid w:val="0000476B"/>
    <w:rsid w:val="00023530"/>
    <w:rsid w:val="00027646"/>
    <w:rsid w:val="00027A83"/>
    <w:rsid w:val="0003273C"/>
    <w:rsid w:val="000364D2"/>
    <w:rsid w:val="00037FEB"/>
    <w:rsid w:val="0005422A"/>
    <w:rsid w:val="000570D2"/>
    <w:rsid w:val="000925EC"/>
    <w:rsid w:val="000C0220"/>
    <w:rsid w:val="000E3489"/>
    <w:rsid w:val="000F3442"/>
    <w:rsid w:val="000F40C8"/>
    <w:rsid w:val="00127884"/>
    <w:rsid w:val="001314FA"/>
    <w:rsid w:val="00136AB3"/>
    <w:rsid w:val="00161724"/>
    <w:rsid w:val="00163E60"/>
    <w:rsid w:val="0019178E"/>
    <w:rsid w:val="001A41B1"/>
    <w:rsid w:val="001B01DE"/>
    <w:rsid w:val="001C5613"/>
    <w:rsid w:val="001D73BB"/>
    <w:rsid w:val="00200BEF"/>
    <w:rsid w:val="002025D3"/>
    <w:rsid w:val="00206DF5"/>
    <w:rsid w:val="00207A16"/>
    <w:rsid w:val="00212630"/>
    <w:rsid w:val="00212B5F"/>
    <w:rsid w:val="002352F6"/>
    <w:rsid w:val="00253712"/>
    <w:rsid w:val="002558C3"/>
    <w:rsid w:val="00255970"/>
    <w:rsid w:val="00277ECD"/>
    <w:rsid w:val="002834F7"/>
    <w:rsid w:val="00291A04"/>
    <w:rsid w:val="00293BD9"/>
    <w:rsid w:val="002A63A8"/>
    <w:rsid w:val="002C0340"/>
    <w:rsid w:val="002C726A"/>
    <w:rsid w:val="002C73A5"/>
    <w:rsid w:val="002E0096"/>
    <w:rsid w:val="003014A8"/>
    <w:rsid w:val="00313B59"/>
    <w:rsid w:val="00323E17"/>
    <w:rsid w:val="003574F8"/>
    <w:rsid w:val="003600E9"/>
    <w:rsid w:val="003603B3"/>
    <w:rsid w:val="00370FF5"/>
    <w:rsid w:val="0037390D"/>
    <w:rsid w:val="0038423E"/>
    <w:rsid w:val="003865AB"/>
    <w:rsid w:val="00391F58"/>
    <w:rsid w:val="003C6669"/>
    <w:rsid w:val="003D268E"/>
    <w:rsid w:val="003E1C61"/>
    <w:rsid w:val="003F59AB"/>
    <w:rsid w:val="00405988"/>
    <w:rsid w:val="00407331"/>
    <w:rsid w:val="00414255"/>
    <w:rsid w:val="00442C4C"/>
    <w:rsid w:val="00463EEA"/>
    <w:rsid w:val="00492B10"/>
    <w:rsid w:val="00494CAC"/>
    <w:rsid w:val="004C7679"/>
    <w:rsid w:val="004F2E6D"/>
    <w:rsid w:val="00511CA4"/>
    <w:rsid w:val="0051313F"/>
    <w:rsid w:val="005369B5"/>
    <w:rsid w:val="00543306"/>
    <w:rsid w:val="0055309B"/>
    <w:rsid w:val="00554770"/>
    <w:rsid w:val="00556D6D"/>
    <w:rsid w:val="00583412"/>
    <w:rsid w:val="005875D2"/>
    <w:rsid w:val="005A6C10"/>
    <w:rsid w:val="005D02DE"/>
    <w:rsid w:val="005D5EBD"/>
    <w:rsid w:val="005D6012"/>
    <w:rsid w:val="005F0C3E"/>
    <w:rsid w:val="005F3712"/>
    <w:rsid w:val="006257C1"/>
    <w:rsid w:val="006444D5"/>
    <w:rsid w:val="00644538"/>
    <w:rsid w:val="00661F11"/>
    <w:rsid w:val="006767D7"/>
    <w:rsid w:val="006831E3"/>
    <w:rsid w:val="0069111A"/>
    <w:rsid w:val="006B00FA"/>
    <w:rsid w:val="006F32D5"/>
    <w:rsid w:val="007170DA"/>
    <w:rsid w:val="00724D1D"/>
    <w:rsid w:val="00760BE8"/>
    <w:rsid w:val="007F0D59"/>
    <w:rsid w:val="00832042"/>
    <w:rsid w:val="008358D3"/>
    <w:rsid w:val="008437C5"/>
    <w:rsid w:val="00846979"/>
    <w:rsid w:val="008571C5"/>
    <w:rsid w:val="00865418"/>
    <w:rsid w:val="00875D39"/>
    <w:rsid w:val="008C3CD7"/>
    <w:rsid w:val="008C6A6A"/>
    <w:rsid w:val="008D33D1"/>
    <w:rsid w:val="008E7928"/>
    <w:rsid w:val="008F3B56"/>
    <w:rsid w:val="00901A3B"/>
    <w:rsid w:val="009336BA"/>
    <w:rsid w:val="00933CDF"/>
    <w:rsid w:val="00960EC9"/>
    <w:rsid w:val="009639BB"/>
    <w:rsid w:val="009768E4"/>
    <w:rsid w:val="00990E56"/>
    <w:rsid w:val="009A77B4"/>
    <w:rsid w:val="009C5E6D"/>
    <w:rsid w:val="009E307F"/>
    <w:rsid w:val="009E42AD"/>
    <w:rsid w:val="00A1185A"/>
    <w:rsid w:val="00A45E2C"/>
    <w:rsid w:val="00A74B4A"/>
    <w:rsid w:val="00A84F72"/>
    <w:rsid w:val="00AA25C0"/>
    <w:rsid w:val="00AA2D8B"/>
    <w:rsid w:val="00AA37BE"/>
    <w:rsid w:val="00AB451E"/>
    <w:rsid w:val="00AB47EE"/>
    <w:rsid w:val="00AD221E"/>
    <w:rsid w:val="00AD4315"/>
    <w:rsid w:val="00AF4A9E"/>
    <w:rsid w:val="00B204E1"/>
    <w:rsid w:val="00B23F82"/>
    <w:rsid w:val="00B302CE"/>
    <w:rsid w:val="00B45B14"/>
    <w:rsid w:val="00B717F0"/>
    <w:rsid w:val="00BA5C2A"/>
    <w:rsid w:val="00BE28B0"/>
    <w:rsid w:val="00BF4672"/>
    <w:rsid w:val="00C0420A"/>
    <w:rsid w:val="00C155AA"/>
    <w:rsid w:val="00C22F7E"/>
    <w:rsid w:val="00C27440"/>
    <w:rsid w:val="00C36D5C"/>
    <w:rsid w:val="00C630B3"/>
    <w:rsid w:val="00C97E1B"/>
    <w:rsid w:val="00CB05D9"/>
    <w:rsid w:val="00CB51D7"/>
    <w:rsid w:val="00CF74B0"/>
    <w:rsid w:val="00D01B4A"/>
    <w:rsid w:val="00D239E9"/>
    <w:rsid w:val="00D4727F"/>
    <w:rsid w:val="00D567FA"/>
    <w:rsid w:val="00D6233E"/>
    <w:rsid w:val="00D85C08"/>
    <w:rsid w:val="00DB506E"/>
    <w:rsid w:val="00DC44FA"/>
    <w:rsid w:val="00DD3EAE"/>
    <w:rsid w:val="00DF681F"/>
    <w:rsid w:val="00E00429"/>
    <w:rsid w:val="00E00E02"/>
    <w:rsid w:val="00E0285B"/>
    <w:rsid w:val="00E1738D"/>
    <w:rsid w:val="00E614B5"/>
    <w:rsid w:val="00E65299"/>
    <w:rsid w:val="00E66AD9"/>
    <w:rsid w:val="00EB5623"/>
    <w:rsid w:val="00EB790D"/>
    <w:rsid w:val="00EC1597"/>
    <w:rsid w:val="00EC40DC"/>
    <w:rsid w:val="00EC55C5"/>
    <w:rsid w:val="00ED7445"/>
    <w:rsid w:val="00EE4872"/>
    <w:rsid w:val="00EE73BC"/>
    <w:rsid w:val="00EE7497"/>
    <w:rsid w:val="00F07F96"/>
    <w:rsid w:val="00F13524"/>
    <w:rsid w:val="00F21AE7"/>
    <w:rsid w:val="00F47955"/>
    <w:rsid w:val="00F55C18"/>
    <w:rsid w:val="00F72B39"/>
    <w:rsid w:val="00F73135"/>
    <w:rsid w:val="00F774C7"/>
    <w:rsid w:val="00FB2F96"/>
    <w:rsid w:val="00FC4298"/>
    <w:rsid w:val="00FD1A0C"/>
    <w:rsid w:val="00FE268D"/>
    <w:rsid w:val="02393D73"/>
    <w:rsid w:val="035B9762"/>
    <w:rsid w:val="059483A2"/>
    <w:rsid w:val="05BD119B"/>
    <w:rsid w:val="0DC1069F"/>
    <w:rsid w:val="0FEA1775"/>
    <w:rsid w:val="16BE0600"/>
    <w:rsid w:val="2749AD7F"/>
    <w:rsid w:val="27EAA012"/>
    <w:rsid w:val="321FF775"/>
    <w:rsid w:val="3438457E"/>
    <w:rsid w:val="3598806B"/>
    <w:rsid w:val="50A7974E"/>
    <w:rsid w:val="515C2A1D"/>
    <w:rsid w:val="570ED112"/>
    <w:rsid w:val="5F0C926E"/>
    <w:rsid w:val="60FFC8E5"/>
    <w:rsid w:val="658BBB85"/>
    <w:rsid w:val="68136A42"/>
    <w:rsid w:val="69BE39A7"/>
    <w:rsid w:val="6A199836"/>
  </w:rsids>
  <m:mathPr>
    <m:mathFont m:val="Cambria Math"/>
    <m:brkBin m:val="before"/>
    <m:brkBinSub m:val="--"/>
    <m:smallFrac m:val="0"/>
    <m:dispDef/>
    <m:lMargin m:val="0"/>
    <m:rMargin m:val="0"/>
    <m:defJc m:val="centerGroup"/>
    <m:wrapIndent m:val="1440"/>
    <m:intLim m:val="subSup"/>
    <m:naryLim m:val="undOvr"/>
  </m:mathPr>
  <w:themeFontLang w:val="it-IT"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F8D8A"/>
  <w15:docId w15:val="{8C5EEE89-1836-7047-8BEE-9F4C79A0A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hi-IN"/>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AIUCD"/>
    <w:qFormat/>
    <w:rsid w:val="005F3712"/>
    <w:pPr>
      <w:jc w:val="left"/>
    </w:pPr>
    <w:rPr>
      <w:rFonts w:ascii="Verdana" w:hAnsi="Verdana"/>
      <w:sz w:val="18"/>
      <w:szCs w:val="24"/>
      <w:lang w:val="en-US" w:eastAsia="en-GB" w:bidi="ar-SA"/>
    </w:rPr>
  </w:style>
  <w:style w:type="paragraph" w:styleId="Heading1">
    <w:name w:val="heading 1"/>
    <w:basedOn w:val="Normal"/>
    <w:next w:val="Normal"/>
    <w:uiPriority w:val="9"/>
    <w:pPr>
      <w:keepNext/>
      <w:keepLines/>
      <w:outlineLvl w:val="0"/>
    </w:pPr>
    <w:rPr>
      <w:b/>
      <w:sz w:val="24"/>
    </w:rPr>
  </w:style>
  <w:style w:type="paragraph" w:styleId="Heading2">
    <w:name w:val="heading 2"/>
    <w:basedOn w:val="Normal"/>
    <w:next w:val="Normal"/>
    <w:uiPriority w:val="9"/>
    <w:unhideWhenUsed/>
    <w:pPr>
      <w:keepNext/>
      <w:keepLines/>
      <w:spacing w:before="360" w:after="80"/>
      <w:outlineLvl w:val="1"/>
    </w:pPr>
    <w:rPr>
      <w:b/>
      <w:sz w:val="36"/>
      <w:szCs w:val="36"/>
    </w:rPr>
  </w:style>
  <w:style w:type="paragraph" w:styleId="Heading3">
    <w:name w:val="heading 3"/>
    <w:basedOn w:val="Normal"/>
    <w:next w:val="Normal"/>
    <w:uiPriority w:val="9"/>
    <w:unhideWhenUsed/>
    <w:pPr>
      <w:keepNext/>
      <w:keepLines/>
      <w:spacing w:line="240" w:lineRule="auto"/>
      <w:jc w:val="center"/>
      <w:outlineLvl w:val="2"/>
    </w:pPr>
    <w:rPr>
      <w:rFonts w:ascii="Helvetica Neue" w:eastAsia="Helvetica Neue" w:hAnsi="Helvetica Neue" w:cs="Helvetica Neue"/>
      <w:szCs w:val="18"/>
    </w:rPr>
  </w:style>
  <w:style w:type="paragraph" w:styleId="Heading4">
    <w:name w:val="heading 4"/>
    <w:basedOn w:val="Normal"/>
    <w:next w:val="Normal"/>
    <w:uiPriority w:val="9"/>
    <w:unhideWhenUsed/>
    <w:qFormat/>
    <w:pPr>
      <w:keepNext/>
      <w:keepLines/>
      <w:spacing w:after="80"/>
      <w:ind w:left="144"/>
      <w:outlineLvl w:val="3"/>
    </w:pPr>
    <w:rPr>
      <w:szCs w:val="18"/>
    </w:rPr>
  </w:style>
  <w:style w:type="paragraph" w:styleId="Heading5">
    <w:name w:val="heading 5"/>
    <w:basedOn w:val="Normal"/>
    <w:next w:val="Normal"/>
    <w:uiPriority w:val="9"/>
    <w:semiHidden/>
    <w:unhideWhenUsed/>
    <w:pPr>
      <w:keepNext/>
      <w:keepLines/>
      <w:outlineLvl w:val="4"/>
    </w:pPr>
    <w:rPr>
      <w:b/>
      <w:szCs w:val="18"/>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pPr>
      <w:keepNext/>
      <w:keepLines/>
      <w:jc w:val="center"/>
    </w:pPr>
    <w:rPr>
      <w:rFonts w:ascii="Helvetica Neue" w:eastAsia="Helvetica Neue" w:hAnsi="Helvetica Neue" w:cs="Helvetica Neue"/>
      <w:b/>
      <w:sz w:val="36"/>
      <w:szCs w:val="36"/>
    </w:rPr>
  </w:style>
  <w:style w:type="paragraph" w:styleId="Subtitle">
    <w:name w:val="Subtitle"/>
    <w:basedOn w:val="Normal"/>
    <w:next w:val="Normal"/>
    <w:uiPriority w:val="11"/>
    <w:pPr>
      <w:keepNext/>
      <w:keepLines/>
      <w:jc w:val="center"/>
    </w:pPr>
    <w:rPr>
      <w:rFonts w:ascii="Helvetica Neue" w:eastAsia="Helvetica Neue" w:hAnsi="Helvetica Neue" w:cs="Helvetica Neue"/>
      <w:sz w:val="22"/>
      <w:szCs w:val="22"/>
    </w:rPr>
  </w:style>
  <w:style w:type="paragraph" w:styleId="ListParagraph">
    <w:name w:val="List Paragraph"/>
    <w:basedOn w:val="Normal"/>
    <w:uiPriority w:val="34"/>
    <w:rsid w:val="00277ECD"/>
    <w:pPr>
      <w:ind w:left="720"/>
      <w:contextualSpacing/>
    </w:pPr>
    <w:rPr>
      <w:rFonts w:cs="Mangal"/>
      <w:szCs w:val="18"/>
    </w:rPr>
  </w:style>
  <w:style w:type="paragraph" w:styleId="Revision">
    <w:name w:val="Revision"/>
    <w:hidden/>
    <w:uiPriority w:val="99"/>
    <w:semiHidden/>
    <w:rsid w:val="008358D3"/>
    <w:pPr>
      <w:spacing w:line="240" w:lineRule="auto"/>
      <w:jc w:val="left"/>
    </w:pPr>
    <w:rPr>
      <w:rFonts w:cs="Mangal"/>
      <w:szCs w:val="18"/>
    </w:rPr>
  </w:style>
  <w:style w:type="paragraph" w:customStyle="1" w:styleId="AffiliationAIUCD">
    <w:name w:val="Affiliation AIUCD"/>
    <w:basedOn w:val="Heading3"/>
    <w:qFormat/>
    <w:rsid w:val="007170DA"/>
    <w:rPr>
      <w:rFonts w:ascii="Verdana" w:hAnsi="Verdana"/>
      <w:sz w:val="16"/>
    </w:rPr>
  </w:style>
  <w:style w:type="paragraph" w:customStyle="1" w:styleId="BibliographyAIUCD">
    <w:name w:val="Bibliography AIUCD"/>
    <w:basedOn w:val="Normal"/>
    <w:qFormat/>
    <w:rsid w:val="00FB2F96"/>
    <w:pPr>
      <w:spacing w:after="40"/>
      <w:ind w:left="567" w:hanging="567"/>
    </w:pPr>
    <w:rPr>
      <w:szCs w:val="18"/>
    </w:rPr>
  </w:style>
  <w:style w:type="paragraph" w:customStyle="1" w:styleId="FootnoteAIUCD">
    <w:name w:val="Footnote AIUCD"/>
    <w:basedOn w:val="Heading4"/>
    <w:link w:val="FootnoteAIUCDChar"/>
    <w:autoRedefine/>
    <w:qFormat/>
    <w:rsid w:val="00200BEF"/>
    <w:pPr>
      <w:ind w:left="0"/>
    </w:pPr>
    <w:rPr>
      <w:sz w:val="16"/>
    </w:rPr>
  </w:style>
  <w:style w:type="character" w:customStyle="1" w:styleId="FootnoteAIUCDChar">
    <w:name w:val="Footnote AIUCD Char"/>
    <w:basedOn w:val="DefaultParagraphFont"/>
    <w:link w:val="FootnoteAIUCD"/>
    <w:rsid w:val="00200BEF"/>
    <w:rPr>
      <w:rFonts w:ascii="Verdana" w:hAnsi="Verdana"/>
      <w:sz w:val="16"/>
      <w:szCs w:val="18"/>
      <w:lang w:eastAsia="en-GB" w:bidi="ar-SA"/>
    </w:rPr>
  </w:style>
  <w:style w:type="paragraph" w:customStyle="1" w:styleId="headerAIUCD">
    <w:name w:val="header AIUCD"/>
    <w:basedOn w:val="Subtitle"/>
    <w:qFormat/>
    <w:rsid w:val="003D268E"/>
    <w:pPr>
      <w:jc w:val="left"/>
    </w:pPr>
    <w:rPr>
      <w:rFonts w:ascii="Verdana" w:hAnsi="Verdana"/>
      <w:sz w:val="16"/>
    </w:rPr>
  </w:style>
  <w:style w:type="paragraph" w:customStyle="1" w:styleId="TitleAIUCD">
    <w:name w:val="Title AIUCD"/>
    <w:basedOn w:val="Title"/>
    <w:qFormat/>
    <w:rsid w:val="007170DA"/>
    <w:rPr>
      <w:rFonts w:ascii="Verdana" w:hAnsi="Verdana"/>
      <w:sz w:val="28"/>
    </w:rPr>
  </w:style>
  <w:style w:type="paragraph" w:customStyle="1" w:styleId="UnnumberedSecTitleAIUCD">
    <w:name w:val="Unnumbered Sec. Title AIUCD"/>
    <w:basedOn w:val="Heading1"/>
    <w:qFormat/>
    <w:rsid w:val="00C36D5C"/>
    <w:rPr>
      <w:sz w:val="20"/>
    </w:rPr>
  </w:style>
  <w:style w:type="paragraph" w:customStyle="1" w:styleId="SectionTitleAIUCD">
    <w:name w:val="Section Title AIUCD"/>
    <w:basedOn w:val="Heading1"/>
    <w:autoRedefine/>
    <w:qFormat/>
    <w:rsid w:val="00B204E1"/>
    <w:pPr>
      <w:numPr>
        <w:numId w:val="1"/>
      </w:numPr>
      <w:ind w:left="357" w:hanging="357"/>
    </w:pPr>
    <w:rPr>
      <w:sz w:val="20"/>
    </w:rPr>
  </w:style>
  <w:style w:type="character" w:styleId="Hyperlink">
    <w:name w:val="Hyperlink"/>
    <w:basedOn w:val="DefaultParagraphFont"/>
    <w:uiPriority w:val="99"/>
    <w:unhideWhenUsed/>
    <w:rsid w:val="00A45E2C"/>
    <w:rPr>
      <w:color w:val="0000FF" w:themeColor="hyperlink"/>
      <w:u w:val="single"/>
    </w:rPr>
  </w:style>
  <w:style w:type="paragraph" w:styleId="FootnoteText">
    <w:name w:val="footnote text"/>
    <w:basedOn w:val="Normal"/>
    <w:link w:val="FootnoteTextChar"/>
    <w:uiPriority w:val="99"/>
    <w:semiHidden/>
    <w:unhideWhenUsed/>
    <w:rsid w:val="003C6669"/>
    <w:pPr>
      <w:spacing w:line="240" w:lineRule="auto"/>
    </w:pPr>
    <w:rPr>
      <w:szCs w:val="20"/>
    </w:rPr>
  </w:style>
  <w:style w:type="character" w:customStyle="1" w:styleId="FootnoteTextChar">
    <w:name w:val="Footnote Text Char"/>
    <w:basedOn w:val="DefaultParagraphFont"/>
    <w:link w:val="FootnoteText"/>
    <w:uiPriority w:val="99"/>
    <w:semiHidden/>
    <w:rsid w:val="003C6669"/>
    <w:rPr>
      <w:lang w:eastAsia="en-GB" w:bidi="ar-SA"/>
    </w:rPr>
  </w:style>
  <w:style w:type="character" w:styleId="FootnoteReference">
    <w:name w:val="footnote reference"/>
    <w:basedOn w:val="DefaultParagraphFont"/>
    <w:uiPriority w:val="99"/>
    <w:semiHidden/>
    <w:unhideWhenUsed/>
    <w:rsid w:val="003C6669"/>
    <w:rPr>
      <w:vertAlign w:val="superscript"/>
    </w:rPr>
  </w:style>
  <w:style w:type="character" w:styleId="UnresolvedMention">
    <w:name w:val="Unresolved Mention"/>
    <w:basedOn w:val="DefaultParagraphFont"/>
    <w:uiPriority w:val="99"/>
    <w:semiHidden/>
    <w:unhideWhenUsed/>
    <w:rsid w:val="00C0420A"/>
    <w:rPr>
      <w:color w:val="605E5C"/>
      <w:shd w:val="clear" w:color="auto" w:fill="E1DFDD"/>
    </w:rPr>
  </w:style>
  <w:style w:type="paragraph" w:customStyle="1" w:styleId="BibliografiaAIUCD">
    <w:name w:val="Bibliografia AIUCD"/>
    <w:basedOn w:val="Normal"/>
    <w:rsid w:val="00C0420A"/>
    <w:pPr>
      <w:spacing w:after="100"/>
      <w:ind w:left="714" w:hanging="357"/>
    </w:pPr>
    <w:rPr>
      <w:szCs w:val="18"/>
    </w:rPr>
  </w:style>
  <w:style w:type="paragraph" w:customStyle="1" w:styleId="TitoloSezioniAIUCD">
    <w:name w:val="Titolo Sezioni AIUCD"/>
    <w:basedOn w:val="Heading1"/>
    <w:rsid w:val="007170DA"/>
    <w:pPr>
      <w:ind w:left="283" w:hanging="283"/>
    </w:pPr>
    <w:rPr>
      <w:sz w:val="20"/>
    </w:rPr>
  </w:style>
  <w:style w:type="paragraph" w:customStyle="1" w:styleId="TitoloSeznonNumeratoAIUCD">
    <w:name w:val="Titolo Sez. non Numerato AIUCD"/>
    <w:basedOn w:val="Heading1"/>
    <w:rsid w:val="007170DA"/>
    <w:rPr>
      <w:sz w:val="20"/>
    </w:rPr>
  </w:style>
  <w:style w:type="paragraph" w:customStyle="1" w:styleId="TitoloAIUCD">
    <w:name w:val="Titolo AIUCD"/>
    <w:basedOn w:val="Title"/>
    <w:rsid w:val="007170DA"/>
    <w:rPr>
      <w:rFonts w:ascii="Verdana" w:hAnsi="Verdana"/>
      <w:sz w:val="28"/>
    </w:rPr>
  </w:style>
  <w:style w:type="paragraph" w:customStyle="1" w:styleId="SottotitoloAIUCD">
    <w:name w:val="Sottotitolo AIUCD"/>
    <w:basedOn w:val="Subtitle"/>
    <w:rsid w:val="007170DA"/>
    <w:rPr>
      <w:rFonts w:ascii="Verdana" w:hAnsi="Verdana"/>
      <w:sz w:val="18"/>
    </w:rPr>
  </w:style>
  <w:style w:type="paragraph" w:customStyle="1" w:styleId="authorsAIUCD">
    <w:name w:val="authors AIUCD"/>
    <w:basedOn w:val="Heading3"/>
    <w:qFormat/>
    <w:rsid w:val="00760BE8"/>
    <w:pPr>
      <w:spacing w:line="276" w:lineRule="auto"/>
    </w:pPr>
    <w:rPr>
      <w:rFonts w:ascii="Verdana" w:hAnsi="Verdana"/>
    </w:rPr>
  </w:style>
  <w:style w:type="paragraph" w:customStyle="1" w:styleId="NoteapidipagAIUCD">
    <w:name w:val="Note a piè di pag. AIUCD"/>
    <w:basedOn w:val="Heading4"/>
    <w:link w:val="NoteapidipagAIUCDChar"/>
    <w:rsid w:val="007170DA"/>
    <w:pPr>
      <w:ind w:left="0"/>
    </w:pPr>
    <w:rPr>
      <w:sz w:val="16"/>
    </w:rPr>
  </w:style>
  <w:style w:type="character" w:customStyle="1" w:styleId="NoteapidipagAIUCDChar">
    <w:name w:val="Note a piè di pag. AIUCD Char"/>
    <w:basedOn w:val="DefaultParagraphFont"/>
    <w:link w:val="NoteapidipagAIUCD"/>
    <w:rsid w:val="007170DA"/>
    <w:rPr>
      <w:rFonts w:ascii="Verdana" w:hAnsi="Verdana"/>
      <w:sz w:val="16"/>
      <w:szCs w:val="18"/>
      <w:lang w:eastAsia="en-GB" w:bidi="ar-SA"/>
    </w:rPr>
  </w:style>
  <w:style w:type="character" w:styleId="CommentReference">
    <w:name w:val="annotation reference"/>
    <w:basedOn w:val="DefaultParagraphFont"/>
    <w:uiPriority w:val="99"/>
    <w:semiHidden/>
    <w:unhideWhenUsed/>
    <w:rsid w:val="000364D2"/>
    <w:rPr>
      <w:sz w:val="16"/>
      <w:szCs w:val="16"/>
    </w:rPr>
  </w:style>
  <w:style w:type="paragraph" w:styleId="CommentText">
    <w:name w:val="annotation text"/>
    <w:basedOn w:val="Normal"/>
    <w:link w:val="CommentTextChar"/>
    <w:uiPriority w:val="99"/>
    <w:unhideWhenUsed/>
    <w:rsid w:val="000364D2"/>
    <w:pPr>
      <w:spacing w:line="240" w:lineRule="auto"/>
    </w:pPr>
    <w:rPr>
      <w:szCs w:val="20"/>
    </w:rPr>
  </w:style>
  <w:style w:type="character" w:customStyle="1" w:styleId="CommentTextChar">
    <w:name w:val="Comment Text Char"/>
    <w:basedOn w:val="DefaultParagraphFont"/>
    <w:link w:val="CommentText"/>
    <w:uiPriority w:val="99"/>
    <w:rsid w:val="000364D2"/>
    <w:rPr>
      <w:lang w:eastAsia="en-GB" w:bidi="ar-SA"/>
    </w:rPr>
  </w:style>
  <w:style w:type="paragraph" w:styleId="CommentSubject">
    <w:name w:val="annotation subject"/>
    <w:basedOn w:val="CommentText"/>
    <w:next w:val="CommentText"/>
    <w:link w:val="CommentSubjectChar"/>
    <w:uiPriority w:val="99"/>
    <w:semiHidden/>
    <w:unhideWhenUsed/>
    <w:rsid w:val="000364D2"/>
    <w:rPr>
      <w:b/>
      <w:bCs/>
    </w:rPr>
  </w:style>
  <w:style w:type="character" w:customStyle="1" w:styleId="CommentSubjectChar">
    <w:name w:val="Comment Subject Char"/>
    <w:basedOn w:val="CommentTextChar"/>
    <w:link w:val="CommentSubject"/>
    <w:uiPriority w:val="99"/>
    <w:semiHidden/>
    <w:rsid w:val="000364D2"/>
    <w:rPr>
      <w:b/>
      <w:bCs/>
      <w:lang w:eastAsia="en-GB" w:bidi="ar-SA"/>
    </w:rPr>
  </w:style>
  <w:style w:type="character" w:styleId="FollowedHyperlink">
    <w:name w:val="FollowedHyperlink"/>
    <w:basedOn w:val="DefaultParagraphFont"/>
    <w:uiPriority w:val="99"/>
    <w:semiHidden/>
    <w:unhideWhenUsed/>
    <w:rsid w:val="006444D5"/>
    <w:rPr>
      <w:color w:val="800080" w:themeColor="followedHyperlink"/>
      <w:u w:val="single"/>
    </w:rPr>
  </w:style>
  <w:style w:type="paragraph" w:styleId="HTMLPreformatted">
    <w:name w:val="HTML Preformatted"/>
    <w:basedOn w:val="Normal"/>
    <w:link w:val="HTMLPreformattedChar"/>
    <w:uiPriority w:val="99"/>
    <w:semiHidden/>
    <w:unhideWhenUsed/>
    <w:rsid w:val="009639BB"/>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639BB"/>
    <w:rPr>
      <w:rFonts w:ascii="Consolas" w:hAnsi="Consolas"/>
      <w:lang w:eastAsia="en-GB" w:bidi="ar-SA"/>
    </w:rPr>
  </w:style>
  <w:style w:type="paragraph" w:customStyle="1" w:styleId="image-captionAIUCD">
    <w:name w:val="image-caption AIUCD"/>
    <w:basedOn w:val="Normal"/>
    <w:link w:val="image-captionAIUCDCarattere"/>
    <w:qFormat/>
    <w:rsid w:val="0055309B"/>
    <w:pPr>
      <w:spacing w:before="120" w:after="240"/>
      <w:jc w:val="center"/>
    </w:pPr>
    <w:rPr>
      <w:b/>
      <w:sz w:val="16"/>
      <w:lang w:val="en"/>
    </w:rPr>
  </w:style>
  <w:style w:type="character" w:customStyle="1" w:styleId="image-captionAIUCDCarattere">
    <w:name w:val="image-caption AIUCD Carattere"/>
    <w:basedOn w:val="DefaultParagraphFont"/>
    <w:link w:val="image-captionAIUCD"/>
    <w:rsid w:val="0055309B"/>
    <w:rPr>
      <w:rFonts w:ascii="Verdana" w:hAnsi="Verdana"/>
      <w:b/>
      <w:sz w:val="16"/>
      <w:szCs w:val="24"/>
      <w:lang w:val="en" w:eastAsia="en-GB" w:bidi="ar-SA"/>
    </w:rPr>
  </w:style>
  <w:style w:type="paragraph" w:customStyle="1" w:styleId="long-citationsAIUCD">
    <w:name w:val="long-citations_AIUCD"/>
    <w:basedOn w:val="Normal"/>
    <w:link w:val="long-citationsAIUCDCarattere"/>
    <w:qFormat/>
    <w:rsid w:val="002C73A5"/>
    <w:pPr>
      <w:spacing w:before="240" w:after="240"/>
      <w:ind w:left="567"/>
      <w:contextualSpacing/>
    </w:pPr>
    <w:rPr>
      <w:sz w:val="16"/>
      <w:lang w:val="en"/>
    </w:rPr>
  </w:style>
  <w:style w:type="character" w:customStyle="1" w:styleId="long-citationsAIUCDCarattere">
    <w:name w:val="long-citations_AIUCD Carattere"/>
    <w:basedOn w:val="DefaultParagraphFont"/>
    <w:link w:val="long-citationsAIUCD"/>
    <w:rsid w:val="002C73A5"/>
    <w:rPr>
      <w:rFonts w:ascii="Verdana" w:hAnsi="Verdana"/>
      <w:sz w:val="16"/>
      <w:szCs w:val="24"/>
      <w:lang w:val="en"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739077">
      <w:bodyDiv w:val="1"/>
      <w:marLeft w:val="0"/>
      <w:marRight w:val="0"/>
      <w:marTop w:val="0"/>
      <w:marBottom w:val="0"/>
      <w:divBdr>
        <w:top w:val="none" w:sz="0" w:space="0" w:color="auto"/>
        <w:left w:val="none" w:sz="0" w:space="0" w:color="auto"/>
        <w:bottom w:val="none" w:sz="0" w:space="0" w:color="auto"/>
        <w:right w:val="none" w:sz="0" w:space="0" w:color="auto"/>
      </w:divBdr>
      <w:divsChild>
        <w:div w:id="1774394232">
          <w:marLeft w:val="0"/>
          <w:marRight w:val="0"/>
          <w:marTop w:val="0"/>
          <w:marBottom w:val="0"/>
          <w:divBdr>
            <w:top w:val="none" w:sz="0" w:space="0" w:color="auto"/>
            <w:left w:val="none" w:sz="0" w:space="0" w:color="auto"/>
            <w:bottom w:val="none" w:sz="0" w:space="0" w:color="auto"/>
            <w:right w:val="none" w:sz="0" w:space="0" w:color="auto"/>
          </w:divBdr>
        </w:div>
        <w:div w:id="261688621">
          <w:marLeft w:val="0"/>
          <w:marRight w:val="0"/>
          <w:marTop w:val="0"/>
          <w:marBottom w:val="0"/>
          <w:divBdr>
            <w:top w:val="none" w:sz="0" w:space="0" w:color="auto"/>
            <w:left w:val="none" w:sz="0" w:space="0" w:color="auto"/>
            <w:bottom w:val="none" w:sz="0" w:space="0" w:color="auto"/>
            <w:right w:val="none" w:sz="0" w:space="0" w:color="auto"/>
          </w:divBdr>
          <w:divsChild>
            <w:div w:id="2118405162">
              <w:marLeft w:val="0"/>
              <w:marRight w:val="165"/>
              <w:marTop w:val="150"/>
              <w:marBottom w:val="0"/>
              <w:divBdr>
                <w:top w:val="none" w:sz="0" w:space="0" w:color="auto"/>
                <w:left w:val="none" w:sz="0" w:space="0" w:color="auto"/>
                <w:bottom w:val="none" w:sz="0" w:space="0" w:color="auto"/>
                <w:right w:val="none" w:sz="0" w:space="0" w:color="auto"/>
              </w:divBdr>
              <w:divsChild>
                <w:div w:id="1254826667">
                  <w:marLeft w:val="0"/>
                  <w:marRight w:val="0"/>
                  <w:marTop w:val="0"/>
                  <w:marBottom w:val="0"/>
                  <w:divBdr>
                    <w:top w:val="none" w:sz="0" w:space="0" w:color="auto"/>
                    <w:left w:val="none" w:sz="0" w:space="0" w:color="auto"/>
                    <w:bottom w:val="none" w:sz="0" w:space="0" w:color="auto"/>
                    <w:right w:val="none" w:sz="0" w:space="0" w:color="auto"/>
                  </w:divBdr>
                  <w:divsChild>
                    <w:div w:id="156213638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183665">
      <w:bodyDiv w:val="1"/>
      <w:marLeft w:val="0"/>
      <w:marRight w:val="0"/>
      <w:marTop w:val="0"/>
      <w:marBottom w:val="0"/>
      <w:divBdr>
        <w:top w:val="none" w:sz="0" w:space="0" w:color="auto"/>
        <w:left w:val="none" w:sz="0" w:space="0" w:color="auto"/>
        <w:bottom w:val="none" w:sz="0" w:space="0" w:color="auto"/>
        <w:right w:val="none" w:sz="0" w:space="0" w:color="auto"/>
      </w:divBdr>
    </w:div>
    <w:div w:id="758520253">
      <w:bodyDiv w:val="1"/>
      <w:marLeft w:val="0"/>
      <w:marRight w:val="0"/>
      <w:marTop w:val="0"/>
      <w:marBottom w:val="0"/>
      <w:divBdr>
        <w:top w:val="none" w:sz="0" w:space="0" w:color="auto"/>
        <w:left w:val="none" w:sz="0" w:space="0" w:color="auto"/>
        <w:bottom w:val="none" w:sz="0" w:space="0" w:color="auto"/>
        <w:right w:val="none" w:sz="0" w:space="0" w:color="auto"/>
      </w:divBdr>
    </w:div>
    <w:div w:id="991330273">
      <w:bodyDiv w:val="1"/>
      <w:marLeft w:val="0"/>
      <w:marRight w:val="0"/>
      <w:marTop w:val="0"/>
      <w:marBottom w:val="0"/>
      <w:divBdr>
        <w:top w:val="none" w:sz="0" w:space="0" w:color="auto"/>
        <w:left w:val="none" w:sz="0" w:space="0" w:color="auto"/>
        <w:bottom w:val="none" w:sz="0" w:space="0" w:color="auto"/>
        <w:right w:val="none" w:sz="0" w:space="0" w:color="auto"/>
      </w:divBdr>
    </w:div>
    <w:div w:id="1065101937">
      <w:bodyDiv w:val="1"/>
      <w:marLeft w:val="0"/>
      <w:marRight w:val="0"/>
      <w:marTop w:val="0"/>
      <w:marBottom w:val="0"/>
      <w:divBdr>
        <w:top w:val="none" w:sz="0" w:space="0" w:color="auto"/>
        <w:left w:val="none" w:sz="0" w:space="0" w:color="auto"/>
        <w:bottom w:val="none" w:sz="0" w:space="0" w:color="auto"/>
        <w:right w:val="none" w:sz="0" w:space="0" w:color="auto"/>
      </w:divBdr>
    </w:div>
    <w:div w:id="1225070945">
      <w:bodyDiv w:val="1"/>
      <w:marLeft w:val="0"/>
      <w:marRight w:val="0"/>
      <w:marTop w:val="0"/>
      <w:marBottom w:val="0"/>
      <w:divBdr>
        <w:top w:val="none" w:sz="0" w:space="0" w:color="auto"/>
        <w:left w:val="none" w:sz="0" w:space="0" w:color="auto"/>
        <w:bottom w:val="none" w:sz="0" w:space="0" w:color="auto"/>
        <w:right w:val="none" w:sz="0" w:space="0" w:color="auto"/>
      </w:divBdr>
    </w:div>
    <w:div w:id="1331101948">
      <w:bodyDiv w:val="1"/>
      <w:marLeft w:val="0"/>
      <w:marRight w:val="0"/>
      <w:marTop w:val="0"/>
      <w:marBottom w:val="0"/>
      <w:divBdr>
        <w:top w:val="none" w:sz="0" w:space="0" w:color="auto"/>
        <w:left w:val="none" w:sz="0" w:space="0" w:color="auto"/>
        <w:bottom w:val="none" w:sz="0" w:space="0" w:color="auto"/>
        <w:right w:val="none" w:sz="0" w:space="0" w:color="auto"/>
      </w:divBdr>
    </w:div>
    <w:div w:id="1342930328">
      <w:bodyDiv w:val="1"/>
      <w:marLeft w:val="0"/>
      <w:marRight w:val="0"/>
      <w:marTop w:val="0"/>
      <w:marBottom w:val="0"/>
      <w:divBdr>
        <w:top w:val="none" w:sz="0" w:space="0" w:color="auto"/>
        <w:left w:val="none" w:sz="0" w:space="0" w:color="auto"/>
        <w:bottom w:val="none" w:sz="0" w:space="0" w:color="auto"/>
        <w:right w:val="none" w:sz="0" w:space="0" w:color="auto"/>
      </w:divBdr>
    </w:div>
    <w:div w:id="19628077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otero.org/groups/697827/aiucd/librar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s://support.microsoft.com/en-us/office/video-improve-accessibility-with-alt-text-9c57ee44-bb48-40e3-aad4-7647fc1dba51" TargetMode="External"/><Relationship Id="rId4" Type="http://schemas.openxmlformats.org/officeDocument/2006/relationships/settings" Target="settings.xml"/><Relationship Id="rId9" Type="http://schemas.openxmlformats.org/officeDocument/2006/relationships/hyperlink" Target="https://guides.libraries.psu.edu/zotero/citations"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tei-c.org/release/doc/tei-p5-doc/en/html/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9BED1-B4EC-D94C-BDF4-63BD7D979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1189</Words>
  <Characters>6778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Template PAPER  AIUCD2022 eng</vt:lpstr>
    </vt:vector>
  </TitlesOfParts>
  <Manager/>
  <Company/>
  <LinksUpToDate>false</LinksUpToDate>
  <CharactersWithSpaces>7952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PAPER  AIUCD2022 eng</dc:title>
  <dc:subject/>
  <dc:creator>Stefano Bazzaco</dc:creator>
  <cp:keywords/>
  <dc:description/>
  <cp:lastModifiedBy>Marco Rospocher</cp:lastModifiedBy>
  <cp:revision>3</cp:revision>
  <dcterms:created xsi:type="dcterms:W3CDTF">2024-10-22T16:33:00Z</dcterms:created>
  <dcterms:modified xsi:type="dcterms:W3CDTF">2024-10-22T16:35:00Z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828db70e-b5fe-3617-9d9e-dbf9cb3165a7</vt:lpwstr>
  </property>
</Properties>
</file>