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0DAB92" w14:textId="013868F0" w:rsidR="00BF4672" w:rsidRPr="00F7662C" w:rsidRDefault="00BF4672" w:rsidP="006E20E0">
      <w:pPr>
        <w:pStyle w:val="TitleAIUCD"/>
      </w:pPr>
      <w:r w:rsidRPr="00F7662C">
        <w:t xml:space="preserve">Titolo </w:t>
      </w:r>
      <w:r w:rsidRPr="006E20E0">
        <w:t>paper</w:t>
      </w:r>
      <w:r w:rsidRPr="00F7662C">
        <w:t xml:space="preserve"> per AIUCD202</w:t>
      </w:r>
      <w:r w:rsidR="002E4B98" w:rsidRPr="00F7662C">
        <w:t>5</w:t>
      </w:r>
    </w:p>
    <w:p w14:paraId="037BB611" w14:textId="77777777" w:rsidR="00BF4672" w:rsidRPr="00F7662C" w:rsidRDefault="00BF4672" w:rsidP="005F3712">
      <w:pPr>
        <w:pStyle w:val="authorsAIUCD"/>
        <w:rPr>
          <w:highlight w:val="yellow"/>
        </w:rPr>
      </w:pPr>
      <w:r w:rsidRPr="00F7662C">
        <w:rPr>
          <w:highlight w:val="yellow"/>
        </w:rPr>
        <w:t>Nome Cognome</w:t>
      </w:r>
      <w:r w:rsidRPr="00F7662C">
        <w:rPr>
          <w:highlight w:val="yellow"/>
          <w:vertAlign w:val="superscript"/>
        </w:rPr>
        <w:t>1</w:t>
      </w:r>
      <w:r w:rsidRPr="00F7662C">
        <w:rPr>
          <w:highlight w:val="yellow"/>
        </w:rPr>
        <w:t>, Nome Cognome</w:t>
      </w:r>
      <w:r w:rsidRPr="00F7662C">
        <w:rPr>
          <w:highlight w:val="yellow"/>
          <w:vertAlign w:val="superscript"/>
        </w:rPr>
        <w:t>2</w:t>
      </w:r>
      <w:r w:rsidRPr="00F7662C">
        <w:rPr>
          <w:highlight w:val="yellow"/>
        </w:rPr>
        <w:t xml:space="preserve">, ... </w:t>
      </w:r>
    </w:p>
    <w:p w14:paraId="3C045C3A" w14:textId="77777777" w:rsidR="00BF4672" w:rsidRPr="006E20E0" w:rsidRDefault="00BF4672" w:rsidP="006E20E0">
      <w:pPr>
        <w:pStyle w:val="AffiliationAIUCD"/>
        <w:rPr>
          <w:highlight w:val="yellow"/>
        </w:rPr>
      </w:pPr>
      <w:r w:rsidRPr="00BA0E98">
        <w:rPr>
          <w:highlight w:val="yellow"/>
          <w:vertAlign w:val="superscript"/>
        </w:rPr>
        <w:t>1</w:t>
      </w:r>
      <w:r w:rsidRPr="006E20E0">
        <w:rPr>
          <w:highlight w:val="yellow"/>
        </w:rPr>
        <w:t xml:space="preserve"> affiliazione, nazione - e-mail </w:t>
      </w:r>
    </w:p>
    <w:p w14:paraId="21C58413" w14:textId="371C27F7" w:rsidR="00BF4672" w:rsidRPr="006E20E0" w:rsidRDefault="00BF4672" w:rsidP="006E20E0">
      <w:pPr>
        <w:pStyle w:val="AffiliationAIUCD"/>
      </w:pPr>
      <w:r w:rsidRPr="00BA0E98">
        <w:rPr>
          <w:highlight w:val="yellow"/>
          <w:vertAlign w:val="superscript"/>
        </w:rPr>
        <w:t>2</w:t>
      </w:r>
      <w:r w:rsidRPr="006E20E0">
        <w:rPr>
          <w:highlight w:val="yellow"/>
        </w:rPr>
        <w:t xml:space="preserve"> affiliazione, nazione - e-mail</w:t>
      </w:r>
    </w:p>
    <w:p w14:paraId="31689403" w14:textId="77777777" w:rsidR="00BF4672" w:rsidRPr="00F7662C" w:rsidRDefault="00BF4672" w:rsidP="006E20E0">
      <w:pPr>
        <w:rPr>
          <w:rFonts w:eastAsia="Helvetica Neue"/>
        </w:rPr>
      </w:pPr>
    </w:p>
    <w:p w14:paraId="1402F908" w14:textId="3948A2BB" w:rsidR="00BF4672" w:rsidRPr="000B0A12" w:rsidRDefault="00BF4672" w:rsidP="006E20E0">
      <w:pPr>
        <w:pStyle w:val="UnnumberedSecTitleAIUCD"/>
      </w:pPr>
      <w:r w:rsidRPr="000B0A12">
        <w:t>ABSTRAC</w:t>
      </w:r>
      <w:r w:rsidR="00FB2F96" w:rsidRPr="000B0A12">
        <w:t>T</w:t>
      </w:r>
      <w:r w:rsidR="00C50536" w:rsidRPr="000B0A12">
        <w:t xml:space="preserve"> (ITALIANO)</w:t>
      </w:r>
    </w:p>
    <w:p w14:paraId="109CCDB0" w14:textId="25B52340" w:rsidR="002E4B98" w:rsidRPr="000B0A12" w:rsidRDefault="00BF4672" w:rsidP="006E20E0">
      <w:r w:rsidRPr="000B0A12">
        <w:t>In questo modello vengono descritte le linee guida di formattazione per la Conferenza AIUCD202</w:t>
      </w:r>
      <w:r w:rsidR="002E4B98" w:rsidRPr="000B0A12">
        <w:t>5</w:t>
      </w:r>
      <w:r w:rsidRPr="000B0A12">
        <w:t>.</w:t>
      </w:r>
      <w:r w:rsidR="005F3712" w:rsidRPr="000B0A12">
        <w:t xml:space="preserve"> </w:t>
      </w:r>
    </w:p>
    <w:p w14:paraId="51185563" w14:textId="4E35FBFB" w:rsidR="00BF4672" w:rsidRPr="000B0A12" w:rsidRDefault="002E4B98" w:rsidP="006E20E0">
      <w:r w:rsidRPr="000B0A12">
        <w:t xml:space="preserve">Le linee guida e il template sono state aggiornate anche nell’ottica di favorire l’accessibilità del documento. </w:t>
      </w:r>
      <w:r w:rsidR="005F3712" w:rsidRPr="000B0A12">
        <w:t>L’abstract deve avere una lunghezza massima di 200</w:t>
      </w:r>
      <w:r w:rsidR="00D44635" w:rsidRPr="000B0A12">
        <w:t>0</w:t>
      </w:r>
      <w:r w:rsidR="005F3712" w:rsidRPr="000B0A12">
        <w:t xml:space="preserve"> </w:t>
      </w:r>
      <w:r w:rsidR="00D44635" w:rsidRPr="000B0A12">
        <w:t>caratteri</w:t>
      </w:r>
      <w:r w:rsidR="00977FA9" w:rsidRPr="000B0A12">
        <w:t xml:space="preserve"> (spazi inclusi)</w:t>
      </w:r>
      <w:r w:rsidR="005F3712" w:rsidRPr="000B0A12">
        <w:t>.</w:t>
      </w:r>
    </w:p>
    <w:p w14:paraId="7063B683" w14:textId="3E210242" w:rsidR="00457A62" w:rsidRPr="000B0A12" w:rsidRDefault="008560BE" w:rsidP="006E20E0">
      <w:r w:rsidRPr="000B0A12">
        <w:rPr>
          <w:b/>
          <w:bCs/>
        </w:rPr>
        <w:t>Parole chiave</w:t>
      </w:r>
      <w:r w:rsidR="002219B5" w:rsidRPr="000B0A12">
        <w:rPr>
          <w:b/>
          <w:bCs/>
        </w:rPr>
        <w:t>:</w:t>
      </w:r>
      <w:r w:rsidR="002219B5" w:rsidRPr="000B0A12">
        <w:t xml:space="preserve"> </w:t>
      </w:r>
      <w:r w:rsidR="00943CB3" w:rsidRPr="000B0A12">
        <w:t>i</w:t>
      </w:r>
      <w:r w:rsidR="001F4428" w:rsidRPr="000B0A12">
        <w:t xml:space="preserve">nserire in questa sezione alcune parole chiave </w:t>
      </w:r>
      <w:r w:rsidR="00943CB3" w:rsidRPr="000B0A12">
        <w:t xml:space="preserve">per il contributo </w:t>
      </w:r>
      <w:r w:rsidR="001F4428" w:rsidRPr="000B0A12">
        <w:t>(</w:t>
      </w:r>
      <w:r w:rsidR="001F4428" w:rsidRPr="000B0A12">
        <w:rPr>
          <w:b/>
          <w:bCs/>
        </w:rPr>
        <w:t>da un</w:t>
      </w:r>
      <w:r w:rsidR="001F4428" w:rsidRPr="000B0A12">
        <w:t xml:space="preserve"> </w:t>
      </w:r>
      <w:r w:rsidR="001F4428" w:rsidRPr="000B0A12">
        <w:rPr>
          <w:b/>
          <w:bCs/>
        </w:rPr>
        <w:t>minimo 3 a un massimo di 5</w:t>
      </w:r>
      <w:r w:rsidR="001F4428" w:rsidRPr="000B0A12">
        <w:t>), separate da un punto e virgol</w:t>
      </w:r>
      <w:r w:rsidR="002219B5" w:rsidRPr="000B0A12">
        <w:t>a</w:t>
      </w:r>
      <w:r w:rsidR="001F4428" w:rsidRPr="000B0A12">
        <w:t>. Esempio:</w:t>
      </w:r>
      <w:r w:rsidR="5DBAA0AB" w:rsidRPr="000B0A12">
        <w:t xml:space="preserve"> </w:t>
      </w:r>
      <w:r w:rsidR="001F4428" w:rsidRPr="000B0A12">
        <w:t>edizione scientifica digitale; Linked Open Data; web semantico; ontologie; RDF</w:t>
      </w:r>
    </w:p>
    <w:p w14:paraId="2D909A9F" w14:textId="77777777" w:rsidR="00BF4672" w:rsidRPr="000B0A12" w:rsidRDefault="00BF4672" w:rsidP="006E20E0">
      <w:pPr>
        <w:rPr>
          <w:szCs w:val="18"/>
        </w:rPr>
      </w:pPr>
    </w:p>
    <w:p w14:paraId="1F888F92" w14:textId="2DC1D00D" w:rsidR="00BF4672" w:rsidRPr="000B0A12" w:rsidRDefault="002219B5" w:rsidP="006E20E0">
      <w:pPr>
        <w:pStyle w:val="UnnumberedSecTitleAIUCD"/>
      </w:pPr>
      <w:r w:rsidRPr="000B0A12">
        <w:t>ABSTRACT (ENGLISH)</w:t>
      </w:r>
    </w:p>
    <w:p w14:paraId="391D1D6F" w14:textId="77777777" w:rsidR="00943CB3" w:rsidRPr="00171EDE" w:rsidRDefault="00153444" w:rsidP="006E20E0">
      <w:pPr>
        <w:rPr>
          <w:lang w:val="en-US"/>
        </w:rPr>
      </w:pPr>
      <w:r w:rsidRPr="000B0A12">
        <w:t xml:space="preserve">Inserire qui traduzione inglese del titolo del paper, seguita da traduzione </w:t>
      </w:r>
      <w:r w:rsidR="002A3A79" w:rsidRPr="000B0A12">
        <w:t xml:space="preserve">dell’abstract e delle parole chiave. </w:t>
      </w:r>
      <w:r w:rsidR="002A3A79" w:rsidRPr="00171EDE">
        <w:rPr>
          <w:lang w:val="en-US"/>
        </w:rPr>
        <w:t>Esempio:</w:t>
      </w:r>
    </w:p>
    <w:p w14:paraId="2AF60F04" w14:textId="1E7CE9AC" w:rsidR="008560BE" w:rsidRDefault="008E50D8" w:rsidP="006E20E0">
      <w:pPr>
        <w:rPr>
          <w:lang w:val="en-US"/>
        </w:rPr>
      </w:pPr>
      <w:r w:rsidRPr="20851A4F">
        <w:rPr>
          <w:i/>
          <w:iCs/>
          <w:lang w:val="en-US"/>
        </w:rPr>
        <w:t>Paper Title for AIUCD2025.</w:t>
      </w:r>
      <w:r w:rsidRPr="20851A4F">
        <w:rPr>
          <w:lang w:val="en-US"/>
        </w:rPr>
        <w:t xml:space="preserve"> Translation of the abstract in English</w:t>
      </w:r>
      <w:r w:rsidR="007C0A14" w:rsidRPr="20851A4F">
        <w:rPr>
          <w:lang w:val="en-US"/>
        </w:rPr>
        <w:t xml:space="preserve"> language</w:t>
      </w:r>
      <w:r w:rsidR="005F5242" w:rsidRPr="20851A4F">
        <w:rPr>
          <w:lang w:val="en-US"/>
        </w:rPr>
        <w:t>.</w:t>
      </w:r>
    </w:p>
    <w:p w14:paraId="39559093" w14:textId="0D97817C" w:rsidR="008E50D8" w:rsidRPr="00E65D6D" w:rsidRDefault="008560BE" w:rsidP="006E20E0">
      <w:pPr>
        <w:rPr>
          <w:lang w:val="en-US"/>
        </w:rPr>
      </w:pPr>
      <w:r w:rsidRPr="00E65D6D">
        <w:rPr>
          <w:b/>
          <w:bCs/>
          <w:lang w:val="en-US"/>
        </w:rPr>
        <w:t>Keywords:</w:t>
      </w:r>
      <w:r w:rsidRPr="20851A4F">
        <w:rPr>
          <w:lang w:val="en-US"/>
        </w:rPr>
        <w:t xml:space="preserve"> </w:t>
      </w:r>
      <w:r w:rsidR="008E50D8" w:rsidRPr="20851A4F">
        <w:rPr>
          <w:lang w:val="en-US"/>
        </w:rPr>
        <w:t>digital scholarly editi</w:t>
      </w:r>
      <w:r w:rsidR="00171EDE">
        <w:rPr>
          <w:lang w:val="en-US"/>
        </w:rPr>
        <w:t>ng</w:t>
      </w:r>
      <w:r w:rsidR="008E50D8" w:rsidRPr="20851A4F">
        <w:rPr>
          <w:lang w:val="en-US"/>
        </w:rPr>
        <w:t>; Linked Open Data; semantic web; ontologies; RDF</w:t>
      </w:r>
    </w:p>
    <w:p w14:paraId="5CF80A2F" w14:textId="1F637B07" w:rsidR="00BF4672" w:rsidRPr="00E65D6D" w:rsidRDefault="00BF4672" w:rsidP="006E20E0">
      <w:pPr>
        <w:rPr>
          <w:lang w:val="en-US"/>
        </w:rPr>
      </w:pPr>
    </w:p>
    <w:p w14:paraId="32AB9E38" w14:textId="77777777" w:rsidR="00BF4672" w:rsidRPr="006E20E0" w:rsidRDefault="00BF4672" w:rsidP="006E20E0">
      <w:pPr>
        <w:pStyle w:val="SectionTitleAIUCD"/>
      </w:pPr>
      <w:bookmarkStart w:id="0" w:name="_it3g6zn23h6q" w:colFirst="0" w:colLast="0"/>
      <w:bookmarkEnd w:id="0"/>
      <w:r w:rsidRPr="006E20E0">
        <w:t>INTRODUZIONE</w:t>
      </w:r>
    </w:p>
    <w:p w14:paraId="7CE18875" w14:textId="4377AA35" w:rsidR="00BF4672" w:rsidRPr="00F7662C" w:rsidRDefault="00BF4672" w:rsidP="006E20E0">
      <w:pPr>
        <w:rPr>
          <w:b/>
          <w:bCs/>
        </w:rPr>
      </w:pPr>
      <w:r w:rsidRPr="00F7662C">
        <w:t xml:space="preserve">I paper devono presentare in modo chiaro gli obiettivi del contributo, fornire un breve cenno allo </w:t>
      </w:r>
      <w:r w:rsidRPr="00F7662C">
        <w:rPr>
          <w:i/>
          <w:iCs/>
        </w:rPr>
        <w:t>status quaestionis</w:t>
      </w:r>
      <w:r w:rsidRPr="00F7662C">
        <w:t xml:space="preserve">, specificare e discutere le metodologie adottate e, se opportuno, i risultati ottenuti o attesi. Devono inoltre contenere una breve bibliografia di riferimento. Potranno essere incluse figure o tabelle. AIUCD vorrebbe dare a questi contributi un unico aspetto, perciò chiediamo che gli autori seguano alcune semplici linee guida e gli stili predefiniti nel template. Chiediamo quindi di formattare il contributo esattamente come questo documento. </w:t>
      </w:r>
      <w:r w:rsidRPr="00F7662C">
        <w:rPr>
          <w:b/>
          <w:bCs/>
        </w:rPr>
        <w:t>Il modo migliore per farlo è sostituire semplicemente il contenuto del modello con il proprio testo</w:t>
      </w:r>
      <w:r w:rsidRPr="00F7662C">
        <w:t xml:space="preserve">. </w:t>
      </w:r>
      <w:r w:rsidR="005F3712" w:rsidRPr="00F7662C">
        <w:rPr>
          <w:b/>
          <w:bCs/>
        </w:rPr>
        <w:t>Le proposte che non aderiscono a questo modello e alle linee guida verranno respinte senza che venga preso in considerazione il loro contenuto.</w:t>
      </w:r>
    </w:p>
    <w:p w14:paraId="733CE098" w14:textId="77777777" w:rsidR="00BF4672" w:rsidRPr="00F7662C" w:rsidRDefault="00BF4672" w:rsidP="006E20E0">
      <w:pPr>
        <w:rPr>
          <w:szCs w:val="18"/>
        </w:rPr>
      </w:pPr>
    </w:p>
    <w:p w14:paraId="01811D3C" w14:textId="77777777" w:rsidR="00BF4672" w:rsidRPr="006E20E0" w:rsidRDefault="00BF4672" w:rsidP="006E20E0">
      <w:pPr>
        <w:pStyle w:val="SectionTitleAIUCD"/>
      </w:pPr>
      <w:bookmarkStart w:id="1" w:name="_r21h6ktviw9i" w:colFirst="0" w:colLast="0"/>
      <w:bookmarkEnd w:id="1"/>
      <w:r w:rsidRPr="006E20E0">
        <w:t>LUNGHEZZA DEL PAPER</w:t>
      </w:r>
    </w:p>
    <w:p w14:paraId="514B3D92" w14:textId="3DE863D5" w:rsidR="00BF4672" w:rsidRPr="00F7662C" w:rsidRDefault="005E550D" w:rsidP="006E20E0">
      <w:r w:rsidRPr="00F7662C">
        <w:t>Il</w:t>
      </w:r>
      <w:r w:rsidR="00BF4672" w:rsidRPr="00F7662C">
        <w:t xml:space="preserve"> </w:t>
      </w:r>
      <w:r w:rsidRPr="00F7662C">
        <w:t>contributo</w:t>
      </w:r>
      <w:r w:rsidR="001B78BF" w:rsidRPr="00F7662C">
        <w:t xml:space="preserve"> </w:t>
      </w:r>
      <w:r w:rsidR="00BF4672" w:rsidRPr="00F7662C">
        <w:t xml:space="preserve">deve </w:t>
      </w:r>
      <w:r w:rsidR="005F3712" w:rsidRPr="00F7662C">
        <w:t xml:space="preserve">avere una </w:t>
      </w:r>
      <w:r w:rsidR="005F3712" w:rsidRPr="00974503">
        <w:rPr>
          <w:b/>
          <w:bCs/>
        </w:rPr>
        <w:t>lunghezza di massimo 5 pagine</w:t>
      </w:r>
      <w:r w:rsidR="00BF4672" w:rsidRPr="00974503">
        <w:rPr>
          <w:b/>
          <w:bCs/>
        </w:rPr>
        <w:t xml:space="preserve"> (bibliografia esclusa)</w:t>
      </w:r>
      <w:r w:rsidR="00BF4672" w:rsidRPr="00F7662C">
        <w:t>.</w:t>
      </w:r>
    </w:p>
    <w:p w14:paraId="4E85DB69" w14:textId="77777777" w:rsidR="00BF4672" w:rsidRPr="00F7662C" w:rsidRDefault="00BF4672" w:rsidP="006E20E0">
      <w:pPr>
        <w:rPr>
          <w:szCs w:val="18"/>
        </w:rPr>
      </w:pPr>
    </w:p>
    <w:p w14:paraId="003F3A7E" w14:textId="77777777" w:rsidR="00BF4672" w:rsidRPr="006E20E0" w:rsidRDefault="00BF4672" w:rsidP="006E20E0">
      <w:pPr>
        <w:pStyle w:val="SectionTitleAIUCD"/>
      </w:pPr>
      <w:bookmarkStart w:id="2" w:name="_udpzhrrih5vt" w:colFirst="0" w:colLast="0"/>
      <w:bookmarkEnd w:id="2"/>
      <w:r w:rsidRPr="006E20E0">
        <w:t>PAGINA, TESTO E BIBLIOGRAFIA</w:t>
      </w:r>
    </w:p>
    <w:p w14:paraId="2BEB43AD" w14:textId="63312FA8" w:rsidR="00200BEF" w:rsidRPr="00F7662C" w:rsidRDefault="00BF4672" w:rsidP="006E20E0">
      <w:r w:rsidRPr="00F7662C">
        <w:t>Tutti i contenuti devono essere inseriti all'interno di pagine formato A4 (21 cm × 29,7 cm), con margine superiore di 2 cm, inferiore di 2,5 cm e destro e sinistro di 1,9 cm.</w:t>
      </w:r>
    </w:p>
    <w:p w14:paraId="62F9DDDD" w14:textId="77777777" w:rsidR="001B78BF" w:rsidRDefault="001B78BF" w:rsidP="006E20E0">
      <w:r w:rsidRPr="00F7662C">
        <w:t>Il titolo (Verdana 14 punti in grassetto, stile “Title AIUCD”), i nomi degli autori (Verdana 10 punti; stile predefinito “Authors AIUCD”), le affiliazioni e l’indirizzo di posta elettronica (Verdana 9 punti; stile predefinito “Affiliations AIUCD”) devono essere centrati nella pagina.</w:t>
      </w:r>
    </w:p>
    <w:p w14:paraId="5F3ED12A" w14:textId="635DF582" w:rsidR="00943CB3" w:rsidRPr="00F7662C" w:rsidRDefault="00943CB3" w:rsidP="006E20E0">
      <w:r w:rsidRPr="00F7662C">
        <w:t>Per il corpo del testo utilizzare un font Verdana 9 punti interlinea 1,15 (stile predefinito “Normale; body AIUCD”).</w:t>
      </w:r>
    </w:p>
    <w:p w14:paraId="14B3A41B" w14:textId="62334D5D" w:rsidR="00BF4672" w:rsidRPr="00F7662C" w:rsidRDefault="00BF4672" w:rsidP="006E20E0">
      <w:r w:rsidRPr="00F7662C">
        <w:t xml:space="preserve">Il titolo delle sezioni deve essere in </w:t>
      </w:r>
      <w:r w:rsidR="00200BEF" w:rsidRPr="00F7662C">
        <w:t xml:space="preserve">Verdana </w:t>
      </w:r>
      <w:r w:rsidR="00943CB3">
        <w:t>10</w:t>
      </w:r>
      <w:r w:rsidRPr="00F7662C">
        <w:t xml:space="preserve"> punti in grassetto, maiuscolo e allineato a sinistra (stile predefinito “</w:t>
      </w:r>
      <w:r w:rsidR="00200BEF" w:rsidRPr="00F7662C">
        <w:t>Section Title</w:t>
      </w:r>
      <w:r w:rsidRPr="00F7662C">
        <w:t xml:space="preserve"> AIUCD”). Per i titoli delle sezioni non numerate (ad esempio “Bibliografia”) utilizzare lo stile predefinito “</w:t>
      </w:r>
      <w:r w:rsidR="00200BEF" w:rsidRPr="00F7662C">
        <w:t>Unnumbered Sec. Title AIUCD</w:t>
      </w:r>
      <w:r w:rsidRPr="00F7662C">
        <w:t xml:space="preserve">”. Utilizzare i caratteri sans-serif o non proporzionali solo per scopi speciali, come listati di codice sorgente. I paragrafi devono avere allineamento </w:t>
      </w:r>
      <w:r w:rsidR="003D0AB4" w:rsidRPr="00F7662C">
        <w:t>giustificato</w:t>
      </w:r>
      <w:r w:rsidRPr="00F7662C">
        <w:t>.</w:t>
      </w:r>
    </w:p>
    <w:p w14:paraId="4AAB595B" w14:textId="6467996F" w:rsidR="00BF4672" w:rsidRPr="00F7662C" w:rsidRDefault="00BF4672" w:rsidP="006E20E0">
      <w:r w:rsidRPr="00F7662C">
        <w:t xml:space="preserve">Le note a piè di pagina devono essere </w:t>
      </w:r>
      <w:r w:rsidR="00200BEF" w:rsidRPr="00F7662C">
        <w:t>Verdana 8</w:t>
      </w:r>
      <w:r w:rsidRPr="00F7662C">
        <w:t xml:space="preserve"> punti (stile predefinito “</w:t>
      </w:r>
      <w:r w:rsidR="00200BEF" w:rsidRPr="00F7662C">
        <w:t>Footnotes</w:t>
      </w:r>
      <w:r w:rsidRPr="00F7662C">
        <w:t xml:space="preserve"> AIUCD”). Gli URL delle risorse web vanno inseriti in nota a piè di pagina</w:t>
      </w:r>
      <w:r w:rsidR="005022B1" w:rsidRPr="00F7662C">
        <w:t>.</w:t>
      </w:r>
      <w:r w:rsidR="00200BEF" w:rsidRPr="00F7662C">
        <w:rPr>
          <w:rStyle w:val="FootnoteReference"/>
          <w:szCs w:val="18"/>
        </w:rPr>
        <w:footnoteReference w:id="1"/>
      </w:r>
    </w:p>
    <w:p w14:paraId="6BEAD891" w14:textId="58FBE4F3" w:rsidR="003D268E" w:rsidRPr="00F7662C" w:rsidRDefault="003D0AB4" w:rsidP="006E20E0">
      <w:r w:rsidRPr="00F7662C">
        <w:t>La bibliografia va inserita</w:t>
      </w:r>
      <w:r w:rsidR="00BF4672" w:rsidRPr="00F7662C">
        <w:t xml:space="preserve"> alla fine dell’articolo, strutturat</w:t>
      </w:r>
      <w:r w:rsidRPr="00F7662C">
        <w:t>a</w:t>
      </w:r>
      <w:r w:rsidR="00BF4672" w:rsidRPr="00F7662C">
        <w:t xml:space="preserve"> in ordine alfabetico (e non di apparizione) e formattat</w:t>
      </w:r>
      <w:r w:rsidRPr="00F7662C">
        <w:t>a</w:t>
      </w:r>
      <w:r w:rsidR="00BF4672" w:rsidRPr="00F7662C">
        <w:t xml:space="preserve"> </w:t>
      </w:r>
      <w:r w:rsidR="00200BEF" w:rsidRPr="00F7662C">
        <w:t>secondo il modello APA</w:t>
      </w:r>
      <w:r w:rsidR="00490301">
        <w:t xml:space="preserve"> (7</w:t>
      </w:r>
      <w:r w:rsidR="00490301" w:rsidRPr="00246A2B">
        <w:rPr>
          <w:vertAlign w:val="superscript"/>
        </w:rPr>
        <w:t>th</w:t>
      </w:r>
      <w:r w:rsidR="00490301">
        <w:t xml:space="preserve"> edition)</w:t>
      </w:r>
      <w:r w:rsidR="00200BEF" w:rsidRPr="00F7662C">
        <w:t xml:space="preserve">: </w:t>
      </w:r>
      <w:hyperlink r:id="rId8" w:history="1">
        <w:r w:rsidR="00CB6E89" w:rsidRPr="006A7E11">
          <w:rPr>
            <w:rStyle w:val="Hyperlink"/>
          </w:rPr>
          <w:t>https://apastyle.apa.org/style-grammar-guidelines/</w:t>
        </w:r>
        <w:r w:rsidR="00CB6E89" w:rsidRPr="006A7E11">
          <w:rPr>
            <w:rStyle w:val="Hyperlink"/>
          </w:rPr>
          <w:br/>
          <w:t>references/examples/</w:t>
        </w:r>
      </w:hyperlink>
      <w:r w:rsidR="000720AA">
        <w:t xml:space="preserve"> </w:t>
      </w:r>
      <w:r w:rsidR="00200BEF" w:rsidRPr="00F7662C">
        <w:t>(Verdana 9 punti, default style “Bibliography AIUCD”). Alla fine di questo documento sono disponibili esempi di riferimenti bibliografici.</w:t>
      </w:r>
      <w:r w:rsidR="00BF4672" w:rsidRPr="00F7662C">
        <w:t xml:space="preserve"> </w:t>
      </w:r>
      <w:r w:rsidR="003D268E" w:rsidRPr="00F7662C">
        <w:t>Gli autori considerino che esiste una Zotero AIUCD Library (</w:t>
      </w:r>
      <w:hyperlink r:id="rId9" w:history="1">
        <w:r w:rsidR="00F7662C" w:rsidRPr="00F7662C">
          <w:rPr>
            <w:rStyle w:val="Hyperlink"/>
            <w:szCs w:val="18"/>
          </w:rPr>
          <w:t>https://www.zotero.org/groups/697827/aiucd/library</w:t>
        </w:r>
      </w:hyperlink>
      <w:r w:rsidR="003D268E" w:rsidRPr="00F7662C">
        <w:t>) e tutti i riferimenti presenti in Zotero possono essere direttamente esportati in formato APA</w:t>
      </w:r>
      <w:r w:rsidR="001E135A">
        <w:t xml:space="preserve"> (cf</w:t>
      </w:r>
      <w:r w:rsidR="002A5793">
        <w:t>r</w:t>
      </w:r>
      <w:r w:rsidR="001E135A">
        <w:t xml:space="preserve">. </w:t>
      </w:r>
      <w:hyperlink r:id="rId10" w:history="1">
        <w:r w:rsidR="0077468E" w:rsidRPr="00B61683">
          <w:rPr>
            <w:rStyle w:val="Hyperlink"/>
          </w:rPr>
          <w:t>https://guides.libraries.psu.edu/zotero/</w:t>
        </w:r>
        <w:r w:rsidR="0077468E" w:rsidRPr="00B61683">
          <w:rPr>
            <w:rStyle w:val="Hyperlink"/>
          </w:rPr>
          <w:br/>
        </w:r>
        <w:r w:rsidR="0077468E" w:rsidRPr="00B61683">
          <w:rPr>
            <w:rStyle w:val="Hyperlink"/>
          </w:rPr>
          <w:lastRenderedPageBreak/>
          <w:t>citations</w:t>
        </w:r>
      </w:hyperlink>
      <w:r w:rsidR="001E135A">
        <w:t>)</w:t>
      </w:r>
      <w:r w:rsidR="003D268E" w:rsidRPr="00F7662C">
        <w:t>.</w:t>
      </w:r>
      <w:r w:rsidR="00321426">
        <w:t xml:space="preserve"> </w:t>
      </w:r>
      <w:r w:rsidR="003D268E" w:rsidRPr="00F7662C">
        <w:t>Inoltre, i riferimenti devono rimandare a materiali pubblicati e pubblicamente accessibili; includere report tecnici interni solo se facilmente accessibili.</w:t>
      </w:r>
    </w:p>
    <w:p w14:paraId="2A8FCD16" w14:textId="0AF21AC5" w:rsidR="00BF4672" w:rsidRDefault="00BF4672" w:rsidP="006E20E0">
      <w:r w:rsidRPr="00F7662C">
        <w:t>Tutte le entrate bibliografiche indicate nel paragrafo “</w:t>
      </w:r>
      <w:r w:rsidR="003D268E" w:rsidRPr="00F7662C">
        <w:t>B</w:t>
      </w:r>
      <w:r w:rsidRPr="00F7662C">
        <w:t xml:space="preserve">ibliografia” devono essere citate almeno una volta in corpo al testo, </w:t>
      </w:r>
      <w:r w:rsidR="003D268E" w:rsidRPr="00F7662C">
        <w:t>secondo lo stile APA di citazione nel testo</w:t>
      </w:r>
      <w:r w:rsidRPr="00F7662C">
        <w:t>.</w:t>
      </w:r>
      <w:r w:rsidR="003D268E" w:rsidRPr="00F7662C">
        <w:t xml:space="preserve"> Esempio: (Ciotti, 2023); (Ciotti, 2023: 290-292); (Ciotti &amp; Roncaglia, 2021: 24-25); (Ciotti, 2021; Ciotti, 2023; Roncaglia, 2023).</w:t>
      </w:r>
    </w:p>
    <w:p w14:paraId="479E4F0E" w14:textId="6BEA7F28" w:rsidR="00D75713" w:rsidRDefault="00D75713" w:rsidP="006E20E0">
      <w:r>
        <w:t>Nel caso di citazioni che superino le 3 righe di testo, queste vanno separate dal corpo del testo e adeguate allo stile predefinito “long-citations_AIUCD” (corpo Verdana 8, rientro a sinistra 1cm, spaziatura prima e dopo 12 punti).</w:t>
      </w:r>
    </w:p>
    <w:p w14:paraId="6EE46594" w14:textId="4B98B1EC" w:rsidR="00D75713" w:rsidRPr="006E20E0" w:rsidRDefault="00D75713" w:rsidP="006E20E0">
      <w:pPr>
        <w:pStyle w:val="long-citationAIUCD"/>
      </w:pPr>
      <w:r w:rsidRPr="006E20E0">
        <w:t>Questo è un esempio di citazione che supera le 3 righe di corpo del testo.</w:t>
      </w:r>
    </w:p>
    <w:p w14:paraId="69BB868D" w14:textId="77777777" w:rsidR="00BF4672" w:rsidRPr="00F7662C" w:rsidRDefault="00BF4672" w:rsidP="006E20E0">
      <w:r w:rsidRPr="00F7662C">
        <w:t>Non includere le intestazioni di pagina, i piè di pagina o i numeri di pagina nella proposta. Questi saranno aggiunti quando la pubblicazione degli atti verrà assemblata.</w:t>
      </w:r>
    </w:p>
    <w:p w14:paraId="5A25CCF3" w14:textId="77777777" w:rsidR="00BF4672" w:rsidRPr="00F7662C" w:rsidRDefault="00BF4672" w:rsidP="006E20E0">
      <w:pPr>
        <w:rPr>
          <w:szCs w:val="18"/>
        </w:rPr>
      </w:pPr>
    </w:p>
    <w:p w14:paraId="77347E89" w14:textId="7541DFAB" w:rsidR="00BF4672" w:rsidRPr="006E20E0" w:rsidRDefault="00BF4672" w:rsidP="006E20E0">
      <w:pPr>
        <w:pStyle w:val="SectionTitleAIUCD"/>
      </w:pPr>
      <w:bookmarkStart w:id="4" w:name="_ox8g4y18qzw3" w:colFirst="0" w:colLast="0"/>
      <w:bookmarkEnd w:id="4"/>
      <w:r w:rsidRPr="006E20E0">
        <w:t>FIGURE</w:t>
      </w:r>
      <w:r w:rsidR="003D268E" w:rsidRPr="006E20E0">
        <w:t>,</w:t>
      </w:r>
      <w:r w:rsidRPr="006E20E0">
        <w:t xml:space="preserve"> TABELLE</w:t>
      </w:r>
      <w:r w:rsidR="003D268E" w:rsidRPr="006E20E0">
        <w:t>, LISTE</w:t>
      </w:r>
    </w:p>
    <w:p w14:paraId="33E73C11" w14:textId="705AFBE7" w:rsidR="00BF4672" w:rsidRPr="00F7662C" w:rsidRDefault="00BF4672" w:rsidP="006E20E0">
      <w:r w:rsidRPr="00F7662C">
        <w:t xml:space="preserve">Posizionare le figure e le tabelle il più vicino possibile al riferimento nel testo. È da considerarsi obbligatorio almeno un riferimento nel testo per ogni figura e ogni tabella. A esempio (vd. Fig.1). Le didascalie devono essere </w:t>
      </w:r>
      <w:r w:rsidR="003D268E" w:rsidRPr="00F7662C">
        <w:t>in Verdana</w:t>
      </w:r>
      <w:r w:rsidRPr="00F7662C">
        <w:t xml:space="preserve"> </w:t>
      </w:r>
      <w:r w:rsidR="003D268E" w:rsidRPr="00F7662C">
        <w:t>8</w:t>
      </w:r>
      <w:r w:rsidRPr="00F7662C">
        <w:t xml:space="preserve"> punti in grassetto (stile predefinito </w:t>
      </w:r>
      <w:bookmarkStart w:id="5" w:name="_Hlk178237898"/>
      <w:r w:rsidRPr="00F7662C">
        <w:t>“</w:t>
      </w:r>
      <w:r w:rsidR="001B78BF" w:rsidRPr="00F7662C">
        <w:t xml:space="preserve">image-caption </w:t>
      </w:r>
      <w:r w:rsidR="003D268E" w:rsidRPr="00F7662C">
        <w:t>AIUCD</w:t>
      </w:r>
      <w:r w:rsidRPr="00F7662C">
        <w:t>”</w:t>
      </w:r>
      <w:bookmarkEnd w:id="5"/>
      <w:r w:rsidRPr="00F7662C">
        <w:t xml:space="preserve">), numerate (ad esempio, “Tabella 1” o “Figura 2”) e devono essere inserite sotto la figura o la tabella e allineate a </w:t>
      </w:r>
      <w:r w:rsidR="00C6776A">
        <w:t>centro pagina</w:t>
      </w:r>
      <w:r w:rsidRPr="00F7662C">
        <w:t>.</w:t>
      </w:r>
    </w:p>
    <w:p w14:paraId="73C7F342" w14:textId="3C04D396" w:rsidR="003D268E" w:rsidRPr="00F7662C" w:rsidRDefault="003D268E" w:rsidP="006E20E0">
      <w:r w:rsidRPr="00F7662C">
        <w:t>Nel caso si inseriscano figure, tabelle e liste, queste devono essere adeguate secondo criteri di accessibilità:</w:t>
      </w:r>
    </w:p>
    <w:p w14:paraId="75F3E086" w14:textId="408C7080" w:rsidR="001B78BF" w:rsidRPr="00F7662C" w:rsidRDefault="001F38DD" w:rsidP="00246A2B">
      <w:pPr>
        <w:pStyle w:val="ListParagraph"/>
        <w:numPr>
          <w:ilvl w:val="0"/>
          <w:numId w:val="9"/>
        </w:numPr>
      </w:pPr>
      <w:r w:rsidRPr="00D15F4D">
        <w:rPr>
          <w:b/>
          <w:bCs/>
        </w:rPr>
        <w:t xml:space="preserve">Per ogni immagine </w:t>
      </w:r>
      <w:r w:rsidR="001B78BF" w:rsidRPr="00D15F4D">
        <w:rPr>
          <w:b/>
          <w:bCs/>
        </w:rPr>
        <w:t>deve</w:t>
      </w:r>
      <w:r w:rsidRPr="00D15F4D">
        <w:rPr>
          <w:b/>
          <w:bCs/>
        </w:rPr>
        <w:t xml:space="preserve"> essere fornito un testo alternativo</w:t>
      </w:r>
      <w:r w:rsidRPr="00F7662C">
        <w:t xml:space="preserve"> che descriva il suo contenuto</w:t>
      </w:r>
      <w:r w:rsidR="00607445" w:rsidRPr="00F7662C">
        <w:t xml:space="preserve"> (cfr. </w:t>
      </w:r>
      <w:hyperlink r:id="rId11" w:history="1">
        <w:r w:rsidR="00021C7A" w:rsidRPr="00021C7A">
          <w:rPr>
            <w:rStyle w:val="Hyperlink"/>
          </w:rPr>
          <w:t>https://support.microsoft.com/en-us/office/video-improve-accessibility-with-alt-text-9c57ee44-bb48-40e3-aad4-7647fc1dba51</w:t>
        </w:r>
      </w:hyperlink>
      <w:r w:rsidR="00607445" w:rsidRPr="00F7662C">
        <w:t>)</w:t>
      </w:r>
      <w:r w:rsidR="003D268E" w:rsidRPr="00F7662C">
        <w:t>.</w:t>
      </w:r>
    </w:p>
    <w:p w14:paraId="3D7A51BC" w14:textId="3F438D8A" w:rsidR="003D268E" w:rsidRPr="00F7662C" w:rsidRDefault="003D268E" w:rsidP="00246A2B">
      <w:pPr>
        <w:pStyle w:val="ListParagraph"/>
        <w:numPr>
          <w:ilvl w:val="0"/>
          <w:numId w:val="9"/>
        </w:numPr>
      </w:pPr>
      <w:r w:rsidRPr="00F7662C">
        <w:rPr>
          <w:b/>
          <w:bCs/>
        </w:rPr>
        <w:t>Le tabelle</w:t>
      </w:r>
      <w:r w:rsidRPr="00F7662C">
        <w:t xml:space="preserve"> dovrebbero essere evitate, ma, se risulta necessaria la loro inclusione, devono rispettare alcune regole: uso di un font accessibile (es. Verdana), includere una riga di intestazione e ripetere la riga di intestazione in caso di cambio pagina.</w:t>
      </w:r>
    </w:p>
    <w:p w14:paraId="52E372F2" w14:textId="026B49B8" w:rsidR="003D268E" w:rsidRPr="00F7662C" w:rsidRDefault="003D268E" w:rsidP="00246A2B">
      <w:pPr>
        <w:pStyle w:val="ListParagraph"/>
        <w:numPr>
          <w:ilvl w:val="0"/>
          <w:numId w:val="9"/>
        </w:numPr>
      </w:pPr>
      <w:r w:rsidRPr="00F7662C">
        <w:rPr>
          <w:b/>
          <w:bCs/>
        </w:rPr>
        <w:t xml:space="preserve">Le liste ordinate </w:t>
      </w:r>
      <w:r w:rsidRPr="00F7662C">
        <w:t xml:space="preserve">devono seguire il formato </w:t>
      </w:r>
      <w:r w:rsidR="00023530" w:rsidRPr="00F7662C">
        <w:t>elenco puntato di Office</w:t>
      </w:r>
      <w:r w:rsidRPr="00F7662C">
        <w:t>.</w:t>
      </w:r>
    </w:p>
    <w:p w14:paraId="2F8A4053" w14:textId="77777777" w:rsidR="001B78BF" w:rsidRPr="00F7662C" w:rsidRDefault="001B78BF" w:rsidP="006E20E0"/>
    <w:p w14:paraId="514AA32B" w14:textId="04E0CCB8" w:rsidR="001B78BF" w:rsidRPr="00F7662C" w:rsidRDefault="001B78BF" w:rsidP="00CA6C90">
      <w:pPr>
        <w:jc w:val="center"/>
      </w:pPr>
      <w:r w:rsidRPr="00F7662C">
        <w:rPr>
          <w:noProof/>
        </w:rPr>
        <w:drawing>
          <wp:inline distT="0" distB="0" distL="0" distR="0" wp14:anchorId="5F524106" wp14:editId="0846A694">
            <wp:extent cx="3886200" cy="1181100"/>
            <wp:effectExtent l="19050" t="19050" r="19050" b="19050"/>
            <wp:docPr id="340566262" name="Immagine 3" descr="Logo dell'Associazione per l'Informatica Umanistica e la Cultura Digitale (AIUCD).&#10;Immagine che contiene testo,&#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566262" name="Immagine 3" descr="Logo dell'Associazione per l'Informatica Umanistica e la Cultura Digitale (AIUCD).&#10;Immagine che contiene testo,&#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86200" cy="1181100"/>
                    </a:xfrm>
                    <a:prstGeom prst="rect">
                      <a:avLst/>
                    </a:prstGeom>
                    <a:noFill/>
                    <a:ln>
                      <a:solidFill>
                        <a:schemeClr val="tx1"/>
                      </a:solidFill>
                    </a:ln>
                  </pic:spPr>
                </pic:pic>
              </a:graphicData>
            </a:graphic>
          </wp:inline>
        </w:drawing>
      </w:r>
    </w:p>
    <w:p w14:paraId="48F81A0A" w14:textId="41BD7576" w:rsidR="00BF4672" w:rsidRPr="006E20E0" w:rsidRDefault="00CA6C90" w:rsidP="006E20E0">
      <w:pPr>
        <w:pStyle w:val="image-captionAIUCD"/>
      </w:pPr>
      <w:r w:rsidRPr="006E20E0">
        <w:t>Fig</w:t>
      </w:r>
      <w:r w:rsidR="00607445" w:rsidRPr="006E20E0">
        <w:t xml:space="preserve">ura </w:t>
      </w:r>
      <w:r w:rsidRPr="006E20E0">
        <w:t>1</w:t>
      </w:r>
      <w:r w:rsidR="00607445" w:rsidRPr="006E20E0">
        <w:t>.</w:t>
      </w:r>
      <w:r w:rsidRPr="006E20E0">
        <w:t xml:space="preserve"> Logo </w:t>
      </w:r>
      <w:r w:rsidR="00607445" w:rsidRPr="006E20E0">
        <w:t>di</w:t>
      </w:r>
      <w:r w:rsidRPr="006E20E0">
        <w:t xml:space="preserve"> AIUCD</w:t>
      </w:r>
    </w:p>
    <w:p w14:paraId="710BBE82" w14:textId="77777777" w:rsidR="00BF4672" w:rsidRPr="006E20E0" w:rsidRDefault="00BF4672" w:rsidP="00A45596">
      <w:pPr>
        <w:pStyle w:val="UnnumberedSecTitleAIUCD"/>
      </w:pPr>
      <w:bookmarkStart w:id="6" w:name="_bvfa5ssxd4nh" w:colFirst="0" w:colLast="0"/>
      <w:bookmarkEnd w:id="6"/>
      <w:r w:rsidRPr="006E20E0">
        <w:t>RINGRAZIAMENTI</w:t>
      </w:r>
    </w:p>
    <w:p w14:paraId="6A986900" w14:textId="1C501925" w:rsidR="00BF4672" w:rsidRPr="00F7662C" w:rsidRDefault="00BF4672" w:rsidP="006E20E0">
      <w:r w:rsidRPr="00F7662C">
        <w:t>Inserire in questa sezione eventuali ringraziamenti e/o riferimenti a finanziamenti ricevuti.</w:t>
      </w:r>
    </w:p>
    <w:p w14:paraId="740114DD" w14:textId="77777777" w:rsidR="00BF4672" w:rsidRPr="00F7662C" w:rsidRDefault="00BF4672" w:rsidP="006E20E0">
      <w:pPr>
        <w:rPr>
          <w:szCs w:val="18"/>
        </w:rPr>
      </w:pPr>
    </w:p>
    <w:p w14:paraId="688A69C1" w14:textId="77777777" w:rsidR="00BF4672" w:rsidRPr="006E20E0" w:rsidRDefault="00BF4672" w:rsidP="006E20E0">
      <w:pPr>
        <w:pStyle w:val="UnnumberedSecTitleAIUCD"/>
      </w:pPr>
      <w:bookmarkStart w:id="7" w:name="_dgj04f6rlyz3" w:colFirst="0" w:colLast="0"/>
      <w:bookmarkEnd w:id="7"/>
      <w:r w:rsidRPr="006E20E0">
        <w:t>BIBLIOGRAFIA</w:t>
      </w:r>
    </w:p>
    <w:p w14:paraId="408A9F64" w14:textId="6AF2CB72" w:rsidR="00320DD2" w:rsidRDefault="00320DD2" w:rsidP="006E20E0">
      <w:r>
        <w:t>Se si sceglie l’esportazione da Zotero dei riferimenti bibliografici, controllare sempre la lingua di esportazione e che sia presente, ove possibile, il DOI (Digital Object Identifier) della risorsa.</w:t>
      </w:r>
    </w:p>
    <w:p w14:paraId="7548ABFF" w14:textId="7FA38DFA" w:rsidR="00023530" w:rsidRPr="00F7662C" w:rsidRDefault="00C6776A" w:rsidP="006E20E0">
      <w:r>
        <w:t xml:space="preserve">Alcuni esempi di </w:t>
      </w:r>
      <w:r w:rsidR="00B06909">
        <w:t>riferimenti bibliografici in stile APA:</w:t>
      </w:r>
    </w:p>
    <w:p w14:paraId="0A5A0A64" w14:textId="77777777" w:rsidR="00CA6C90" w:rsidRPr="00F7662C" w:rsidRDefault="00CA6C90" w:rsidP="006E20E0"/>
    <w:p w14:paraId="157B6E2C" w14:textId="2A649E04" w:rsidR="00D75713" w:rsidRPr="006E20E0" w:rsidRDefault="00D75713" w:rsidP="006E20E0">
      <w:pPr>
        <w:pStyle w:val="BibliographyAIUCD"/>
      </w:pPr>
      <w:bookmarkStart w:id="8" w:name="_Hlk178238202"/>
      <w:r w:rsidRPr="00171EDE">
        <w:rPr>
          <w:lang w:val="en-US"/>
        </w:rPr>
        <w:t xml:space="preserve">Boschetti, F. (2008). Alignment of Variant Readings for Linkage of Multiple Annotations. Proceedings of the ECAL 2007 Electronic Corpora of Ancient Languages, Prague 16–17 November 2007. </w:t>
      </w:r>
      <w:r w:rsidRPr="006E20E0">
        <w:t xml:space="preserve">Zemánek, P. (Ed.). 11-24. </w:t>
      </w:r>
      <w:hyperlink r:id="rId13" w:history="1">
        <w:r w:rsidRPr="006E20E0">
          <w:rPr>
            <w:rStyle w:val="Hyperlink"/>
            <w:color w:val="auto"/>
            <w:u w:val="none"/>
          </w:rPr>
          <w:t>http://usj.ff.cuni.cz/system/files/Boschetti-Ch-2007.pdf</w:t>
        </w:r>
      </w:hyperlink>
      <w:r w:rsidRPr="006E20E0">
        <w:t xml:space="preserve">. </w:t>
      </w:r>
    </w:p>
    <w:p w14:paraId="54A803A8" w14:textId="735987FD" w:rsidR="00320DD2" w:rsidRPr="006E20E0" w:rsidRDefault="00320DD2" w:rsidP="006E20E0">
      <w:pPr>
        <w:pStyle w:val="BibliographyAIUCD"/>
      </w:pPr>
      <w:r w:rsidRPr="00171EDE">
        <w:rPr>
          <w:lang w:val="en-US"/>
        </w:rPr>
        <w:t xml:space="preserve">Buzzetti, D., &amp; McGann, J. (2006). Electronic Textual Editing: Critical Editing in a Digital Horizon. Electronic Textual Editing. Burnard L. et al. (Eds.), Modern Language Association of America. </w:t>
      </w:r>
      <w:hyperlink r:id="rId14" w:history="1">
        <w:r w:rsidRPr="006E20E0">
          <w:rPr>
            <w:rStyle w:val="Hyperlink"/>
            <w:color w:val="auto"/>
            <w:u w:val="none"/>
          </w:rPr>
          <w:t>http://www.tei-c.org/About/Archive_new/ETE/Preview/mcgann.xml</w:t>
        </w:r>
      </w:hyperlink>
      <w:r w:rsidRPr="006E20E0">
        <w:t>.</w:t>
      </w:r>
    </w:p>
    <w:p w14:paraId="5FBD9BED" w14:textId="77777777" w:rsidR="00D75713" w:rsidRPr="006E20E0" w:rsidRDefault="00D75713" w:rsidP="006E20E0">
      <w:pPr>
        <w:pStyle w:val="BibliographyAIUCD"/>
      </w:pPr>
      <w:r w:rsidRPr="00171EDE">
        <w:rPr>
          <w:lang w:val="en-US"/>
        </w:rPr>
        <w:t xml:space="preserve">Ciula, A., &amp; Stella, F. 2007. Digital Philology and Medieval Texts. </w:t>
      </w:r>
      <w:r w:rsidRPr="006E20E0">
        <w:t>Pisa: Pacini Editore.</w:t>
      </w:r>
    </w:p>
    <w:p w14:paraId="0B6AEBE3" w14:textId="77777777" w:rsidR="00D75713" w:rsidRPr="006E20E0" w:rsidRDefault="00D75713" w:rsidP="006E20E0">
      <w:pPr>
        <w:pStyle w:val="BibliographyAIUCD"/>
      </w:pPr>
      <w:r w:rsidRPr="006E20E0">
        <w:lastRenderedPageBreak/>
        <w:t xml:space="preserve">Del Grosso, A. M., Capizzi, E., Cristofaro, S., De Luca, M. R., Giovannetti, E., Marchi, S., Seminara, G. &amp; Spampinato, D. (2019, dicembre). </w:t>
      </w:r>
      <w:r w:rsidRPr="00171EDE">
        <w:rPr>
          <w:lang w:val="en-US"/>
        </w:rPr>
        <w:t xml:space="preserve">Bellini’s Correspondence: A Digital Scholarly Edition for a Multimedia Museum. </w:t>
      </w:r>
      <w:r w:rsidRPr="006E20E0">
        <w:t>Umanistica Digitale, 7, 23-47.</w:t>
      </w:r>
    </w:p>
    <w:p w14:paraId="60B01929" w14:textId="7B2C3DAD" w:rsidR="00D75713" w:rsidRPr="00171EDE" w:rsidRDefault="00D75713" w:rsidP="006E20E0">
      <w:pPr>
        <w:pStyle w:val="BibliographyAIUCD"/>
        <w:rPr>
          <w:lang w:val="en-US"/>
        </w:rPr>
      </w:pPr>
      <w:r w:rsidRPr="006E20E0">
        <w:t xml:space="preserve">Del Grosso, A. M., Capizzi, E., Cristofaro, S., Seminara, G., &amp; Spampinato, D. (2019). </w:t>
      </w:r>
      <w:r w:rsidRPr="00171EDE">
        <w:rPr>
          <w:lang w:val="en-US"/>
        </w:rPr>
        <w:t xml:space="preserve">Promoting Bellini’s Legacy and the Italian Opera by Scholarly Digital Editing His Own Correspondence. Poster presented at the TEI Conference and Member’s Meeting. What is Text, really? TEI and beyond. Graz, Austria. </w:t>
      </w:r>
      <w:hyperlink r:id="rId15">
        <w:r w:rsidRPr="00171EDE">
          <w:rPr>
            <w:rStyle w:val="Hyperlink"/>
            <w:color w:val="auto"/>
            <w:u w:val="none"/>
            <w:lang w:val="en-US"/>
          </w:rPr>
          <w:t>https://zenodo.org/badge/DOI/10.5281/zenodo.3461673.svg</w:t>
        </w:r>
      </w:hyperlink>
      <w:r w:rsidRPr="00171EDE">
        <w:rPr>
          <w:lang w:val="en-US"/>
        </w:rPr>
        <w:t>.</w:t>
      </w:r>
    </w:p>
    <w:p w14:paraId="36F8828C" w14:textId="29AD1F2E" w:rsidR="00D75713" w:rsidRPr="006E20E0" w:rsidRDefault="00D75713" w:rsidP="006E20E0">
      <w:pPr>
        <w:pStyle w:val="BibliographyAIUCD"/>
      </w:pPr>
      <w:r w:rsidRPr="006E20E0">
        <w:t>Del Grosso, A. M., &amp; Spampinato, D. (Eds.). 2023. Bellini Digital Correspondence. CNR Edizioni, 2023. ISBN: 978-88-8080-562-5.</w:t>
      </w:r>
    </w:p>
    <w:p w14:paraId="7FFB5469" w14:textId="77777777" w:rsidR="00023530" w:rsidRPr="00171EDE" w:rsidRDefault="00023530" w:rsidP="006E20E0">
      <w:pPr>
        <w:pStyle w:val="BibliographyAIUCD"/>
        <w:rPr>
          <w:lang w:val="en-US"/>
        </w:rPr>
      </w:pPr>
      <w:r w:rsidRPr="006E20E0">
        <w:t xml:space="preserve">Mastandrea, P. (2015). Archivi Elettronici Di Poesia Latina e Opzioni Multiple Di Ricerca Intertestuale. </w:t>
      </w:r>
      <w:r w:rsidRPr="00171EDE">
        <w:rPr>
          <w:lang w:val="en-US"/>
        </w:rPr>
        <w:t>Semicerchio, 53, 60–69.</w:t>
      </w:r>
    </w:p>
    <w:p w14:paraId="4F1407F9" w14:textId="39369331" w:rsidR="00D75713" w:rsidRPr="006E20E0" w:rsidRDefault="00D75713" w:rsidP="006E20E0">
      <w:pPr>
        <w:pStyle w:val="BibliographyAIUCD"/>
      </w:pPr>
      <w:r w:rsidRPr="00171EDE">
        <w:rPr>
          <w:lang w:val="en-US"/>
        </w:rPr>
        <w:t xml:space="preserve">Pierazzo, E. (2015). Digital Scholarly Editing: Theories, Models and Methods. </w:t>
      </w:r>
      <w:r w:rsidRPr="006E20E0">
        <w:t>Farnham, Surrey: Ashgate.</w:t>
      </w:r>
    </w:p>
    <w:p w14:paraId="6FB9D1D5" w14:textId="52F555BD" w:rsidR="00023530" w:rsidRPr="00171EDE" w:rsidRDefault="00023530" w:rsidP="006E20E0">
      <w:pPr>
        <w:pStyle w:val="BibliographyAIUCD"/>
        <w:rPr>
          <w:lang w:val="en-US"/>
        </w:rPr>
      </w:pPr>
      <w:r w:rsidRPr="006E20E0">
        <w:t>Salvatori, E.</w:t>
      </w:r>
      <w:r w:rsidR="00AB20E9" w:rsidRPr="006E20E0">
        <w:t>,</w:t>
      </w:r>
      <w:r w:rsidRPr="006E20E0">
        <w:t xml:space="preserve"> &amp; Simi, M. (2010). Beni Culturali e Ambienti Virtuali: Sfide e Problemi Di Un Passato a Tre Dimensioni. </w:t>
      </w:r>
      <w:r w:rsidRPr="00171EDE">
        <w:rPr>
          <w:lang w:val="en-US"/>
        </w:rPr>
        <w:t>Memoria e Ricerca, 34, 171–86.</w:t>
      </w:r>
    </w:p>
    <w:bookmarkEnd w:id="8"/>
    <w:p w14:paraId="69AA0BBE" w14:textId="178FD4A2" w:rsidR="000045D1" w:rsidRPr="00171EDE" w:rsidRDefault="000045D1" w:rsidP="006E20E0">
      <w:pPr>
        <w:pStyle w:val="BibliographyAIUCD"/>
        <w:rPr>
          <w:lang w:val="en-US"/>
        </w:rPr>
      </w:pPr>
      <w:r w:rsidRPr="00171EDE">
        <w:rPr>
          <w:lang w:val="en-US"/>
        </w:rPr>
        <w:t xml:space="preserve">Vagionakis, Irene (2021), Cretan Institutional Inscriptions Dataset, ILC-CNR for CLARIN-IT repository hosted at Institute for Computational Linguistics "A. Zampolli", National Research Council, in Pisa, </w:t>
      </w:r>
      <w:hyperlink r:id="rId16" w:tgtFrame="_blank" w:history="1">
        <w:r w:rsidRPr="00171EDE">
          <w:rPr>
            <w:rStyle w:val="Hyperlink"/>
            <w:color w:val="auto"/>
            <w:u w:val="none"/>
            <w:lang w:val="en-US"/>
          </w:rPr>
          <w:t>http://hdl.handle.net/20.500.11752/OPEN-548</w:t>
        </w:r>
      </w:hyperlink>
      <w:r w:rsidRPr="00171EDE">
        <w:rPr>
          <w:lang w:val="en-US"/>
        </w:rPr>
        <w:t>.</w:t>
      </w:r>
    </w:p>
    <w:sectPr w:rsidR="000045D1" w:rsidRPr="00171EDE">
      <w:footerReference w:type="even" r:id="rId17"/>
      <w:pgSz w:w="11906" w:h="16838"/>
      <w:pgMar w:top="1133" w:right="1077" w:bottom="1417" w:left="1077"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DE3B6C" w14:textId="77777777" w:rsidR="00B24AD6" w:rsidRPr="00F7662C" w:rsidRDefault="00B24AD6">
      <w:pPr>
        <w:spacing w:line="240" w:lineRule="auto"/>
      </w:pPr>
      <w:r w:rsidRPr="00F7662C">
        <w:separator/>
      </w:r>
    </w:p>
  </w:endnote>
  <w:endnote w:type="continuationSeparator" w:id="0">
    <w:p w14:paraId="0232054F" w14:textId="77777777" w:rsidR="00B24AD6" w:rsidRPr="00F7662C" w:rsidRDefault="00B24AD6">
      <w:pPr>
        <w:spacing w:line="240" w:lineRule="auto"/>
      </w:pPr>
      <w:r w:rsidRPr="00F7662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Helvetica Neue">
    <w:altName w:val="Arial"/>
    <w:panose1 w:val="02000503000000020004"/>
    <w:charset w:val="00"/>
    <w:family w:val="auto"/>
    <w:pitch w:val="variable"/>
    <w:sig w:usb0="E50002FF" w:usb1="500079DB" w:usb2="00000010" w:usb3="00000000" w:csb0="00000001"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26" w14:textId="77777777" w:rsidR="006831E3" w:rsidRPr="00F7662C" w:rsidRDefault="001C5613">
    <w:pPr>
      <w:pBdr>
        <w:top w:val="nil"/>
        <w:left w:val="nil"/>
        <w:bottom w:val="nil"/>
        <w:right w:val="nil"/>
        <w:between w:val="nil"/>
      </w:pBdr>
      <w:tabs>
        <w:tab w:val="center" w:pos="4320"/>
        <w:tab w:val="right" w:pos="8640"/>
      </w:tabs>
      <w:spacing w:after="80" w:line="240" w:lineRule="auto"/>
      <w:jc w:val="center"/>
      <w:rPr>
        <w:color w:val="000000"/>
        <w:szCs w:val="18"/>
      </w:rPr>
    </w:pPr>
    <w:r w:rsidRPr="00F7662C">
      <w:rPr>
        <w:color w:val="000000"/>
        <w:szCs w:val="18"/>
      </w:rPr>
      <w:fldChar w:fldCharType="begin"/>
    </w:r>
    <w:r w:rsidRPr="00F7662C">
      <w:rPr>
        <w:color w:val="000000"/>
        <w:szCs w:val="18"/>
      </w:rPr>
      <w:instrText>PAGE</w:instrText>
    </w:r>
    <w:r w:rsidRPr="00F7662C">
      <w:rPr>
        <w:color w:val="000000"/>
        <w:szCs w:val="18"/>
      </w:rPr>
      <w:fldChar w:fldCharType="end"/>
    </w:r>
  </w:p>
  <w:p w14:paraId="00000027" w14:textId="77777777" w:rsidR="006831E3" w:rsidRPr="00F7662C" w:rsidRDefault="006831E3">
    <w:pPr>
      <w:pBdr>
        <w:top w:val="nil"/>
        <w:left w:val="nil"/>
        <w:bottom w:val="nil"/>
        <w:right w:val="nil"/>
        <w:between w:val="nil"/>
      </w:pBdr>
      <w:tabs>
        <w:tab w:val="center" w:pos="4320"/>
        <w:tab w:val="right" w:pos="8640"/>
      </w:tabs>
      <w:spacing w:after="80" w:line="240" w:lineRule="auto"/>
      <w:rPr>
        <w:color w:val="000000"/>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50336C" w14:textId="77777777" w:rsidR="00B24AD6" w:rsidRPr="00F7662C" w:rsidRDefault="00B24AD6">
      <w:pPr>
        <w:spacing w:line="240" w:lineRule="auto"/>
      </w:pPr>
      <w:r w:rsidRPr="00F7662C">
        <w:separator/>
      </w:r>
    </w:p>
  </w:footnote>
  <w:footnote w:type="continuationSeparator" w:id="0">
    <w:p w14:paraId="3D521471" w14:textId="77777777" w:rsidR="00B24AD6" w:rsidRPr="00F7662C" w:rsidRDefault="00B24AD6">
      <w:pPr>
        <w:spacing w:line="240" w:lineRule="auto"/>
      </w:pPr>
      <w:r w:rsidRPr="00F7662C">
        <w:continuationSeparator/>
      </w:r>
    </w:p>
  </w:footnote>
  <w:footnote w:id="1">
    <w:p w14:paraId="770D3E15" w14:textId="5B068CFF" w:rsidR="00200BEF" w:rsidRPr="00200BEF" w:rsidRDefault="00200BEF" w:rsidP="00271308">
      <w:pPr>
        <w:pStyle w:val="FootnoteAIUCD"/>
      </w:pPr>
      <w:r w:rsidRPr="00F7662C">
        <w:rPr>
          <w:rStyle w:val="FootnoteReference"/>
        </w:rPr>
        <w:footnoteRef/>
      </w:r>
      <w:r w:rsidRPr="00F7662C">
        <w:t xml:space="preserve"> I riferimenti in apice delle note a piè di pagina devono </w:t>
      </w:r>
      <w:r w:rsidR="005022B1">
        <w:t>seguire</w:t>
      </w:r>
      <w:r w:rsidR="005022B1" w:rsidRPr="00F7662C">
        <w:t xml:space="preserve"> </w:t>
      </w:r>
      <w:r w:rsidRPr="00F7662C">
        <w:t>il segno di punteggiatura.</w:t>
      </w:r>
      <w:r w:rsidR="00320DD2">
        <w:t xml:space="preserve"> </w:t>
      </w:r>
      <w:bookmarkStart w:id="3" w:name="_Hlk179965056"/>
      <w:r w:rsidR="00320DD2">
        <w:t xml:space="preserve">Un esempio di URL: </w:t>
      </w:r>
      <w:hyperlink r:id="rId1" w:history="1">
        <w:r w:rsidR="00320DD2" w:rsidRPr="008F1321">
          <w:rPr>
            <w:rStyle w:val="Hyperlink"/>
          </w:rPr>
          <w:t>https://tei-c.org/release/doc/tei-p5-doc/en/html/index.html</w:t>
        </w:r>
      </w:hyperlink>
      <w:r w:rsidR="00320DD2">
        <w:t xml:space="preserve"> (cons. 06/10/2024)</w:t>
      </w:r>
      <w:bookmarkEnd w:id="3"/>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E724F"/>
    <w:multiLevelType w:val="multilevel"/>
    <w:tmpl w:val="7CECDD44"/>
    <w:lvl w:ilvl="0">
      <w:start w:val="1"/>
      <w:numFmt w:val="decimal"/>
      <w:lvlText w:val="%1."/>
      <w:lvlJc w:val="left"/>
      <w:pPr>
        <w:ind w:left="0" w:firstLine="0"/>
      </w:pPr>
      <w:rPr>
        <w:vertAlign w:val="baseline"/>
      </w:rPr>
    </w:lvl>
    <w:lvl w:ilvl="1">
      <w:start w:val="1"/>
      <w:numFmt w:val="decimal"/>
      <w:lvlText w:val="%1.%2"/>
      <w:lvlJc w:val="left"/>
      <w:pPr>
        <w:ind w:left="0" w:firstLine="0"/>
      </w:pPr>
      <w:rPr>
        <w:vertAlign w:val="baseline"/>
      </w:rPr>
    </w:lvl>
    <w:lvl w:ilvl="2">
      <w:start w:val="1"/>
      <w:numFmt w:val="decimal"/>
      <w:lvlText w:val="%1.%2.%3"/>
      <w:lvlJc w:val="left"/>
      <w:pPr>
        <w:ind w:left="0" w:firstLine="0"/>
      </w:pPr>
      <w:rPr>
        <w:vertAlign w:val="baseline"/>
      </w:rPr>
    </w:lvl>
    <w:lvl w:ilvl="3">
      <w:start w:val="1"/>
      <w:numFmt w:val="decimal"/>
      <w:lvlText w:val="%1.%2.%3.%4"/>
      <w:lvlJc w:val="left"/>
      <w:pPr>
        <w:ind w:left="0" w:firstLine="0"/>
      </w:pPr>
      <w:rPr>
        <w:vertAlign w:val="baseline"/>
      </w:rPr>
    </w:lvl>
    <w:lvl w:ilvl="4">
      <w:start w:val="1"/>
      <w:numFmt w:val="decimal"/>
      <w:lvlText w:val="%1.%2.%3.%4.%5"/>
      <w:lvlJc w:val="left"/>
      <w:pPr>
        <w:ind w:left="0" w:firstLine="0"/>
      </w:pPr>
      <w:rPr>
        <w:vertAlign w:val="baseline"/>
      </w:rPr>
    </w:lvl>
    <w:lvl w:ilvl="5">
      <w:start w:val="1"/>
      <w:numFmt w:val="decimal"/>
      <w:lvlText w:val="%1.%2.%3.%4.%5.%6"/>
      <w:lvlJc w:val="left"/>
      <w:pPr>
        <w:ind w:left="0" w:firstLine="0"/>
      </w:pPr>
      <w:rPr>
        <w:vertAlign w:val="baseline"/>
      </w:rPr>
    </w:lvl>
    <w:lvl w:ilvl="6">
      <w:start w:val="1"/>
      <w:numFmt w:val="decimal"/>
      <w:lvlText w:val="%1.%2.%3.%4.%5.%6.%7"/>
      <w:lvlJc w:val="left"/>
      <w:pPr>
        <w:ind w:left="0" w:firstLine="0"/>
      </w:pPr>
      <w:rPr>
        <w:vertAlign w:val="baseline"/>
      </w:rPr>
    </w:lvl>
    <w:lvl w:ilvl="7">
      <w:start w:val="1"/>
      <w:numFmt w:val="decimal"/>
      <w:lvlText w:val="%1.%2.%3.%4.%5.%6.%7.%8"/>
      <w:lvlJc w:val="left"/>
      <w:pPr>
        <w:ind w:left="0" w:firstLine="0"/>
      </w:pPr>
      <w:rPr>
        <w:vertAlign w:val="baseline"/>
      </w:rPr>
    </w:lvl>
    <w:lvl w:ilvl="8">
      <w:start w:val="1"/>
      <w:numFmt w:val="decimal"/>
      <w:lvlText w:val="%1.%2.%3.%4.%5.%6.%7.%8.%9"/>
      <w:lvlJc w:val="left"/>
      <w:pPr>
        <w:ind w:left="0" w:firstLine="0"/>
      </w:pPr>
      <w:rPr>
        <w:vertAlign w:val="baseline"/>
      </w:rPr>
    </w:lvl>
  </w:abstractNum>
  <w:abstractNum w:abstractNumId="1" w15:restartNumberingAfterBreak="0">
    <w:nsid w:val="0D104C4F"/>
    <w:multiLevelType w:val="hybridMultilevel"/>
    <w:tmpl w:val="4FFC00A0"/>
    <w:lvl w:ilvl="0" w:tplc="38BC05FE">
      <w:start w:val="1"/>
      <w:numFmt w:val="bullet"/>
      <w:lvlText w:val=""/>
      <w:lvlJc w:val="left"/>
      <w:pPr>
        <w:ind w:left="643" w:hanging="360"/>
      </w:pPr>
      <w:rPr>
        <w:rFonts w:ascii="Symbol" w:hAnsi="Symbol" w:hint="default"/>
      </w:rPr>
    </w:lvl>
    <w:lvl w:ilvl="1" w:tplc="08090019" w:tentative="1">
      <w:start w:val="1"/>
      <w:numFmt w:val="lowerLetter"/>
      <w:lvlText w:val="%2."/>
      <w:lvlJc w:val="left"/>
      <w:pPr>
        <w:ind w:left="1104" w:hanging="360"/>
      </w:pPr>
    </w:lvl>
    <w:lvl w:ilvl="2" w:tplc="0809001B" w:tentative="1">
      <w:start w:val="1"/>
      <w:numFmt w:val="lowerRoman"/>
      <w:lvlText w:val="%3."/>
      <w:lvlJc w:val="right"/>
      <w:pPr>
        <w:ind w:left="1824" w:hanging="180"/>
      </w:pPr>
    </w:lvl>
    <w:lvl w:ilvl="3" w:tplc="0809000F" w:tentative="1">
      <w:start w:val="1"/>
      <w:numFmt w:val="decimal"/>
      <w:lvlText w:val="%4."/>
      <w:lvlJc w:val="left"/>
      <w:pPr>
        <w:ind w:left="2544" w:hanging="360"/>
      </w:pPr>
    </w:lvl>
    <w:lvl w:ilvl="4" w:tplc="08090019" w:tentative="1">
      <w:start w:val="1"/>
      <w:numFmt w:val="lowerLetter"/>
      <w:lvlText w:val="%5."/>
      <w:lvlJc w:val="left"/>
      <w:pPr>
        <w:ind w:left="3264" w:hanging="360"/>
      </w:pPr>
    </w:lvl>
    <w:lvl w:ilvl="5" w:tplc="0809001B" w:tentative="1">
      <w:start w:val="1"/>
      <w:numFmt w:val="lowerRoman"/>
      <w:lvlText w:val="%6."/>
      <w:lvlJc w:val="right"/>
      <w:pPr>
        <w:ind w:left="3984" w:hanging="180"/>
      </w:pPr>
    </w:lvl>
    <w:lvl w:ilvl="6" w:tplc="0809000F" w:tentative="1">
      <w:start w:val="1"/>
      <w:numFmt w:val="decimal"/>
      <w:lvlText w:val="%7."/>
      <w:lvlJc w:val="left"/>
      <w:pPr>
        <w:ind w:left="4704" w:hanging="360"/>
      </w:pPr>
    </w:lvl>
    <w:lvl w:ilvl="7" w:tplc="08090019" w:tentative="1">
      <w:start w:val="1"/>
      <w:numFmt w:val="lowerLetter"/>
      <w:lvlText w:val="%8."/>
      <w:lvlJc w:val="left"/>
      <w:pPr>
        <w:ind w:left="5424" w:hanging="360"/>
      </w:pPr>
    </w:lvl>
    <w:lvl w:ilvl="8" w:tplc="0809001B" w:tentative="1">
      <w:start w:val="1"/>
      <w:numFmt w:val="lowerRoman"/>
      <w:lvlText w:val="%9."/>
      <w:lvlJc w:val="right"/>
      <w:pPr>
        <w:ind w:left="6144" w:hanging="180"/>
      </w:pPr>
    </w:lvl>
  </w:abstractNum>
  <w:abstractNum w:abstractNumId="2" w15:restartNumberingAfterBreak="0">
    <w:nsid w:val="2FED65F9"/>
    <w:multiLevelType w:val="hybridMultilevel"/>
    <w:tmpl w:val="90B2A4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25110AE"/>
    <w:multiLevelType w:val="multilevel"/>
    <w:tmpl w:val="9C9A2D58"/>
    <w:lvl w:ilvl="0">
      <w:start w:val="1"/>
      <w:numFmt w:val="decimal"/>
      <w:pStyle w:val="SectionTitleAIUCD"/>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5B0E6400"/>
    <w:multiLevelType w:val="hybridMultilevel"/>
    <w:tmpl w:val="41D4BA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2616A53"/>
    <w:multiLevelType w:val="hybridMultilevel"/>
    <w:tmpl w:val="9D6A53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D573C84"/>
    <w:multiLevelType w:val="hybridMultilevel"/>
    <w:tmpl w:val="A4A00F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696149661">
    <w:abstractNumId w:val="3"/>
  </w:num>
  <w:num w:numId="2" w16cid:durableId="1451894510">
    <w:abstractNumId w:val="1"/>
  </w:num>
  <w:num w:numId="3" w16cid:durableId="869414637">
    <w:abstractNumId w:val="0"/>
  </w:num>
  <w:num w:numId="4" w16cid:durableId="178663465">
    <w:abstractNumId w:val="4"/>
  </w:num>
  <w:num w:numId="5" w16cid:durableId="2092192132">
    <w:abstractNumId w:val="1"/>
    <w:lvlOverride w:ilvl="0">
      <w:startOverride w:val="1"/>
    </w:lvlOverride>
  </w:num>
  <w:num w:numId="6" w16cid:durableId="1729380340">
    <w:abstractNumId w:val="1"/>
    <w:lvlOverride w:ilvl="0">
      <w:startOverride w:val="1"/>
    </w:lvlOverride>
  </w:num>
  <w:num w:numId="7" w16cid:durableId="1893811797">
    <w:abstractNumId w:val="5"/>
  </w:num>
  <w:num w:numId="8" w16cid:durableId="974413783">
    <w:abstractNumId w:val="6"/>
  </w:num>
  <w:num w:numId="9" w16cid:durableId="3649883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31E3"/>
    <w:rsid w:val="000040D4"/>
    <w:rsid w:val="000045D1"/>
    <w:rsid w:val="0000476B"/>
    <w:rsid w:val="00013348"/>
    <w:rsid w:val="00021C7A"/>
    <w:rsid w:val="00023530"/>
    <w:rsid w:val="00027A83"/>
    <w:rsid w:val="0003273C"/>
    <w:rsid w:val="000364D2"/>
    <w:rsid w:val="000570D2"/>
    <w:rsid w:val="000720AA"/>
    <w:rsid w:val="00094677"/>
    <w:rsid w:val="000B0A12"/>
    <w:rsid w:val="000C0220"/>
    <w:rsid w:val="000C0B62"/>
    <w:rsid w:val="000C53DE"/>
    <w:rsid w:val="000F3442"/>
    <w:rsid w:val="000F40C8"/>
    <w:rsid w:val="00127884"/>
    <w:rsid w:val="001314FA"/>
    <w:rsid w:val="001339E4"/>
    <w:rsid w:val="00136AB3"/>
    <w:rsid w:val="00143CF9"/>
    <w:rsid w:val="00153444"/>
    <w:rsid w:val="0015482A"/>
    <w:rsid w:val="00171EDE"/>
    <w:rsid w:val="0019178E"/>
    <w:rsid w:val="001B01DE"/>
    <w:rsid w:val="001B78BF"/>
    <w:rsid w:val="001C5613"/>
    <w:rsid w:val="001E135A"/>
    <w:rsid w:val="001F38DD"/>
    <w:rsid w:val="001F4428"/>
    <w:rsid w:val="00200BEF"/>
    <w:rsid w:val="002025D3"/>
    <w:rsid w:val="00207A16"/>
    <w:rsid w:val="00212630"/>
    <w:rsid w:val="00213054"/>
    <w:rsid w:val="002219B5"/>
    <w:rsid w:val="0023127C"/>
    <w:rsid w:val="00246A2B"/>
    <w:rsid w:val="002558C3"/>
    <w:rsid w:val="00255970"/>
    <w:rsid w:val="0026584E"/>
    <w:rsid w:val="00271308"/>
    <w:rsid w:val="00277ECD"/>
    <w:rsid w:val="002834F7"/>
    <w:rsid w:val="0028752F"/>
    <w:rsid w:val="00290C9C"/>
    <w:rsid w:val="00291A04"/>
    <w:rsid w:val="00293BD9"/>
    <w:rsid w:val="002A3A79"/>
    <w:rsid w:val="002A5793"/>
    <w:rsid w:val="002A640D"/>
    <w:rsid w:val="002E0096"/>
    <w:rsid w:val="002E4B98"/>
    <w:rsid w:val="002E4C32"/>
    <w:rsid w:val="003014A8"/>
    <w:rsid w:val="00320DD2"/>
    <w:rsid w:val="00321426"/>
    <w:rsid w:val="00321D2E"/>
    <w:rsid w:val="00323E17"/>
    <w:rsid w:val="00327EF2"/>
    <w:rsid w:val="003574F8"/>
    <w:rsid w:val="0036278D"/>
    <w:rsid w:val="00366692"/>
    <w:rsid w:val="003667A4"/>
    <w:rsid w:val="003678CE"/>
    <w:rsid w:val="0037390D"/>
    <w:rsid w:val="0038423E"/>
    <w:rsid w:val="003865AB"/>
    <w:rsid w:val="003A18B9"/>
    <w:rsid w:val="003C6669"/>
    <w:rsid w:val="003D0AB4"/>
    <w:rsid w:val="003D268E"/>
    <w:rsid w:val="003E1C61"/>
    <w:rsid w:val="003E46C1"/>
    <w:rsid w:val="003F59AB"/>
    <w:rsid w:val="00407331"/>
    <w:rsid w:val="00414255"/>
    <w:rsid w:val="00417C49"/>
    <w:rsid w:val="004245C5"/>
    <w:rsid w:val="004336A4"/>
    <w:rsid w:val="00442C4C"/>
    <w:rsid w:val="00457A62"/>
    <w:rsid w:val="004630F3"/>
    <w:rsid w:val="00463EEA"/>
    <w:rsid w:val="00490301"/>
    <w:rsid w:val="00492B10"/>
    <w:rsid w:val="00494CAC"/>
    <w:rsid w:val="004C7679"/>
    <w:rsid w:val="004F2E6D"/>
    <w:rsid w:val="005022B1"/>
    <w:rsid w:val="00504252"/>
    <w:rsid w:val="0051313F"/>
    <w:rsid w:val="005369B5"/>
    <w:rsid w:val="00543306"/>
    <w:rsid w:val="00554770"/>
    <w:rsid w:val="00556D6D"/>
    <w:rsid w:val="00582F6D"/>
    <w:rsid w:val="00583412"/>
    <w:rsid w:val="005875D2"/>
    <w:rsid w:val="005A6C10"/>
    <w:rsid w:val="005D5EBD"/>
    <w:rsid w:val="005D6012"/>
    <w:rsid w:val="005E550D"/>
    <w:rsid w:val="005F0C3E"/>
    <w:rsid w:val="005F3712"/>
    <w:rsid w:val="005F5242"/>
    <w:rsid w:val="00607445"/>
    <w:rsid w:val="006257C1"/>
    <w:rsid w:val="00640560"/>
    <w:rsid w:val="006444D5"/>
    <w:rsid w:val="00663228"/>
    <w:rsid w:val="00673C51"/>
    <w:rsid w:val="006831E3"/>
    <w:rsid w:val="0069111A"/>
    <w:rsid w:val="006A26C5"/>
    <w:rsid w:val="006A37FA"/>
    <w:rsid w:val="006C0363"/>
    <w:rsid w:val="006C2AC5"/>
    <w:rsid w:val="006C4BDD"/>
    <w:rsid w:val="006E20E0"/>
    <w:rsid w:val="006E4B39"/>
    <w:rsid w:val="006F32D5"/>
    <w:rsid w:val="007170DA"/>
    <w:rsid w:val="0074337D"/>
    <w:rsid w:val="00760BE8"/>
    <w:rsid w:val="00762110"/>
    <w:rsid w:val="0077174F"/>
    <w:rsid w:val="0077468E"/>
    <w:rsid w:val="00775063"/>
    <w:rsid w:val="00784CEA"/>
    <w:rsid w:val="00797ADF"/>
    <w:rsid w:val="007C0A14"/>
    <w:rsid w:val="007F0D59"/>
    <w:rsid w:val="007F733A"/>
    <w:rsid w:val="0081597C"/>
    <w:rsid w:val="00832042"/>
    <w:rsid w:val="008358D3"/>
    <w:rsid w:val="008437C5"/>
    <w:rsid w:val="00852C42"/>
    <w:rsid w:val="008560BE"/>
    <w:rsid w:val="008571C5"/>
    <w:rsid w:val="00875D39"/>
    <w:rsid w:val="00877976"/>
    <w:rsid w:val="008B7184"/>
    <w:rsid w:val="008B7282"/>
    <w:rsid w:val="008C3CD7"/>
    <w:rsid w:val="008C6A6A"/>
    <w:rsid w:val="008D33D1"/>
    <w:rsid w:val="008E50D8"/>
    <w:rsid w:val="00901A3B"/>
    <w:rsid w:val="009404E0"/>
    <w:rsid w:val="00943CB3"/>
    <w:rsid w:val="00960EC9"/>
    <w:rsid w:val="00974503"/>
    <w:rsid w:val="009768E4"/>
    <w:rsid w:val="00977FA9"/>
    <w:rsid w:val="00980092"/>
    <w:rsid w:val="0098111A"/>
    <w:rsid w:val="00996528"/>
    <w:rsid w:val="009C5E6D"/>
    <w:rsid w:val="009D264E"/>
    <w:rsid w:val="009D3F18"/>
    <w:rsid w:val="009E42AD"/>
    <w:rsid w:val="00A066E8"/>
    <w:rsid w:val="00A24627"/>
    <w:rsid w:val="00A45596"/>
    <w:rsid w:val="00A45E2C"/>
    <w:rsid w:val="00A74B4A"/>
    <w:rsid w:val="00AA6E27"/>
    <w:rsid w:val="00AB20E9"/>
    <w:rsid w:val="00AB451E"/>
    <w:rsid w:val="00AF442C"/>
    <w:rsid w:val="00AF4A9E"/>
    <w:rsid w:val="00B06909"/>
    <w:rsid w:val="00B24AD6"/>
    <w:rsid w:val="00B302CE"/>
    <w:rsid w:val="00B45B14"/>
    <w:rsid w:val="00B54772"/>
    <w:rsid w:val="00B717F0"/>
    <w:rsid w:val="00B75CF4"/>
    <w:rsid w:val="00BA0E98"/>
    <w:rsid w:val="00BA5C2A"/>
    <w:rsid w:val="00BE28B0"/>
    <w:rsid w:val="00BF4672"/>
    <w:rsid w:val="00C0420A"/>
    <w:rsid w:val="00C3499D"/>
    <w:rsid w:val="00C36D5C"/>
    <w:rsid w:val="00C41A5A"/>
    <w:rsid w:val="00C50536"/>
    <w:rsid w:val="00C537B0"/>
    <w:rsid w:val="00C630B3"/>
    <w:rsid w:val="00C6776A"/>
    <w:rsid w:val="00C76495"/>
    <w:rsid w:val="00C8668B"/>
    <w:rsid w:val="00CA6C90"/>
    <w:rsid w:val="00CB23E9"/>
    <w:rsid w:val="00CB6E89"/>
    <w:rsid w:val="00CD4D09"/>
    <w:rsid w:val="00CF28FB"/>
    <w:rsid w:val="00D01B4A"/>
    <w:rsid w:val="00D15F4D"/>
    <w:rsid w:val="00D239E9"/>
    <w:rsid w:val="00D266A5"/>
    <w:rsid w:val="00D37B05"/>
    <w:rsid w:val="00D44635"/>
    <w:rsid w:val="00D567FA"/>
    <w:rsid w:val="00D60395"/>
    <w:rsid w:val="00D6233E"/>
    <w:rsid w:val="00D75713"/>
    <w:rsid w:val="00D85C08"/>
    <w:rsid w:val="00DA1EC0"/>
    <w:rsid w:val="00DF681F"/>
    <w:rsid w:val="00DF79C7"/>
    <w:rsid w:val="00E00429"/>
    <w:rsid w:val="00E0285B"/>
    <w:rsid w:val="00E15627"/>
    <w:rsid w:val="00E65299"/>
    <w:rsid w:val="00E65D6D"/>
    <w:rsid w:val="00E66AD9"/>
    <w:rsid w:val="00EB790D"/>
    <w:rsid w:val="00EC1597"/>
    <w:rsid w:val="00EF3FE0"/>
    <w:rsid w:val="00F13524"/>
    <w:rsid w:val="00F3238D"/>
    <w:rsid w:val="00F47955"/>
    <w:rsid w:val="00F55C18"/>
    <w:rsid w:val="00F72B39"/>
    <w:rsid w:val="00F74F18"/>
    <w:rsid w:val="00F7662C"/>
    <w:rsid w:val="00F774C7"/>
    <w:rsid w:val="00FB2E19"/>
    <w:rsid w:val="00FB2F96"/>
    <w:rsid w:val="00FC4298"/>
    <w:rsid w:val="00FE268D"/>
    <w:rsid w:val="02393D73"/>
    <w:rsid w:val="035B9762"/>
    <w:rsid w:val="059483A2"/>
    <w:rsid w:val="0DC1069F"/>
    <w:rsid w:val="0FEA1775"/>
    <w:rsid w:val="16BE0600"/>
    <w:rsid w:val="20851A4F"/>
    <w:rsid w:val="2749AD7F"/>
    <w:rsid w:val="27EAA012"/>
    <w:rsid w:val="321FF775"/>
    <w:rsid w:val="3438457E"/>
    <w:rsid w:val="3598806B"/>
    <w:rsid w:val="459D63C1"/>
    <w:rsid w:val="4CACE25F"/>
    <w:rsid w:val="50A7974E"/>
    <w:rsid w:val="515C2A1D"/>
    <w:rsid w:val="570ED112"/>
    <w:rsid w:val="5DBAA0AB"/>
    <w:rsid w:val="60FFC8E5"/>
    <w:rsid w:val="658BBB85"/>
    <w:rsid w:val="68136A42"/>
    <w:rsid w:val="69BE39A7"/>
    <w:rsid w:val="6A199836"/>
    <w:rsid w:val="74CC657C"/>
  </w:rsids>
  <m:mathPr>
    <m:mathFont m:val="Cambria Math"/>
    <m:brkBin m:val="before"/>
    <m:brkBinSub m:val="--"/>
    <m:smallFrac m:val="0"/>
    <m:dispDef/>
    <m:lMargin m:val="0"/>
    <m:rMargin m:val="0"/>
    <m:defJc m:val="centerGroup"/>
    <m:wrapIndent m:val="1440"/>
    <m:intLim m:val="subSup"/>
    <m:naryLim m:val="undOvr"/>
  </m:mathPr>
  <w:themeFontLang w:val="it-IT"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F8D8A"/>
  <w15:docId w15:val="{8C5EEE89-1836-7047-8BEE-9F4C79A0A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hi-IN"/>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AIUCD"/>
    <w:qFormat/>
    <w:rsid w:val="005F3712"/>
    <w:pPr>
      <w:jc w:val="left"/>
    </w:pPr>
    <w:rPr>
      <w:rFonts w:ascii="Verdana" w:hAnsi="Verdana"/>
      <w:sz w:val="18"/>
      <w:szCs w:val="24"/>
      <w:lang w:eastAsia="en-GB" w:bidi="ar-SA"/>
    </w:rPr>
  </w:style>
  <w:style w:type="paragraph" w:styleId="Heading1">
    <w:name w:val="heading 1"/>
    <w:basedOn w:val="Normal"/>
    <w:next w:val="Normal"/>
    <w:uiPriority w:val="9"/>
    <w:pPr>
      <w:keepNext/>
      <w:keepLines/>
      <w:outlineLvl w:val="0"/>
    </w:pPr>
    <w:rPr>
      <w:b/>
      <w:sz w:val="24"/>
    </w:rPr>
  </w:style>
  <w:style w:type="paragraph" w:styleId="Heading2">
    <w:name w:val="heading 2"/>
    <w:basedOn w:val="Normal"/>
    <w:next w:val="Normal"/>
    <w:uiPriority w:val="9"/>
    <w:unhideWhenUsed/>
    <w:pPr>
      <w:keepNext/>
      <w:keepLines/>
      <w:spacing w:before="360" w:after="80"/>
      <w:outlineLvl w:val="1"/>
    </w:pPr>
    <w:rPr>
      <w:b/>
      <w:sz w:val="36"/>
      <w:szCs w:val="36"/>
    </w:rPr>
  </w:style>
  <w:style w:type="paragraph" w:styleId="Heading3">
    <w:name w:val="heading 3"/>
    <w:basedOn w:val="Normal"/>
    <w:next w:val="Normal"/>
    <w:uiPriority w:val="9"/>
    <w:unhideWhenUsed/>
    <w:pPr>
      <w:keepNext/>
      <w:keepLines/>
      <w:spacing w:line="240" w:lineRule="auto"/>
      <w:jc w:val="center"/>
      <w:outlineLvl w:val="2"/>
    </w:pPr>
    <w:rPr>
      <w:rFonts w:ascii="Helvetica Neue" w:eastAsia="Helvetica Neue" w:hAnsi="Helvetica Neue" w:cs="Helvetica Neue"/>
      <w:szCs w:val="18"/>
    </w:rPr>
  </w:style>
  <w:style w:type="paragraph" w:styleId="Heading4">
    <w:name w:val="heading 4"/>
    <w:basedOn w:val="Normal"/>
    <w:next w:val="Normal"/>
    <w:uiPriority w:val="9"/>
    <w:unhideWhenUsed/>
    <w:qFormat/>
    <w:pPr>
      <w:keepNext/>
      <w:keepLines/>
      <w:spacing w:after="80"/>
      <w:ind w:left="144"/>
      <w:outlineLvl w:val="3"/>
    </w:pPr>
    <w:rPr>
      <w:szCs w:val="18"/>
    </w:rPr>
  </w:style>
  <w:style w:type="paragraph" w:styleId="Heading5">
    <w:name w:val="heading 5"/>
    <w:basedOn w:val="Normal"/>
    <w:next w:val="Normal"/>
    <w:uiPriority w:val="9"/>
    <w:semiHidden/>
    <w:unhideWhenUsed/>
    <w:pPr>
      <w:keepNext/>
      <w:keepLines/>
      <w:outlineLvl w:val="4"/>
    </w:pPr>
    <w:rPr>
      <w:b/>
      <w:szCs w:val="18"/>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pPr>
      <w:keepNext/>
      <w:keepLines/>
      <w:jc w:val="center"/>
    </w:pPr>
    <w:rPr>
      <w:rFonts w:ascii="Helvetica Neue" w:eastAsia="Helvetica Neue" w:hAnsi="Helvetica Neue" w:cs="Helvetica Neue"/>
      <w:b/>
      <w:sz w:val="36"/>
      <w:szCs w:val="36"/>
    </w:rPr>
  </w:style>
  <w:style w:type="paragraph" w:styleId="Subtitle">
    <w:name w:val="Subtitle"/>
    <w:basedOn w:val="Normal"/>
    <w:next w:val="Normal"/>
    <w:uiPriority w:val="11"/>
    <w:pPr>
      <w:keepNext/>
      <w:keepLines/>
      <w:jc w:val="center"/>
    </w:pPr>
    <w:rPr>
      <w:rFonts w:ascii="Helvetica Neue" w:eastAsia="Helvetica Neue" w:hAnsi="Helvetica Neue" w:cs="Helvetica Neue"/>
      <w:sz w:val="22"/>
      <w:szCs w:val="22"/>
    </w:rPr>
  </w:style>
  <w:style w:type="paragraph" w:styleId="ListParagraph">
    <w:name w:val="List Paragraph"/>
    <w:basedOn w:val="Normal"/>
    <w:uiPriority w:val="34"/>
    <w:rsid w:val="00277ECD"/>
    <w:pPr>
      <w:ind w:left="720"/>
      <w:contextualSpacing/>
    </w:pPr>
    <w:rPr>
      <w:rFonts w:cs="Mangal"/>
      <w:szCs w:val="18"/>
    </w:rPr>
  </w:style>
  <w:style w:type="paragraph" w:styleId="Revision">
    <w:name w:val="Revision"/>
    <w:hidden/>
    <w:uiPriority w:val="99"/>
    <w:semiHidden/>
    <w:rsid w:val="008358D3"/>
    <w:pPr>
      <w:spacing w:line="240" w:lineRule="auto"/>
      <w:jc w:val="left"/>
    </w:pPr>
    <w:rPr>
      <w:rFonts w:cs="Mangal"/>
      <w:szCs w:val="18"/>
    </w:rPr>
  </w:style>
  <w:style w:type="paragraph" w:customStyle="1" w:styleId="AffiliationAIUCD">
    <w:name w:val="Affiliation AIUCD"/>
    <w:basedOn w:val="Heading3"/>
    <w:qFormat/>
    <w:rsid w:val="007170DA"/>
    <w:rPr>
      <w:rFonts w:ascii="Verdana" w:hAnsi="Verdana"/>
      <w:sz w:val="16"/>
    </w:rPr>
  </w:style>
  <w:style w:type="paragraph" w:customStyle="1" w:styleId="BibliographyAIUCD">
    <w:name w:val="Bibliography AIUCD"/>
    <w:basedOn w:val="Normal"/>
    <w:qFormat/>
    <w:rsid w:val="00271308"/>
    <w:pPr>
      <w:spacing w:after="40"/>
      <w:ind w:left="567" w:hanging="567"/>
    </w:pPr>
    <w:rPr>
      <w:szCs w:val="18"/>
    </w:rPr>
  </w:style>
  <w:style w:type="paragraph" w:customStyle="1" w:styleId="FootnoteAIUCD">
    <w:name w:val="Footnote AIUCD"/>
    <w:basedOn w:val="Heading4"/>
    <w:link w:val="FootnoteAIUCDChar"/>
    <w:qFormat/>
    <w:rsid w:val="00200BEF"/>
    <w:pPr>
      <w:ind w:left="0"/>
    </w:pPr>
    <w:rPr>
      <w:sz w:val="16"/>
    </w:rPr>
  </w:style>
  <w:style w:type="character" w:customStyle="1" w:styleId="FootnoteAIUCDChar">
    <w:name w:val="Footnote AIUCD Char"/>
    <w:basedOn w:val="DefaultParagraphFont"/>
    <w:link w:val="FootnoteAIUCD"/>
    <w:rsid w:val="00200BEF"/>
    <w:rPr>
      <w:rFonts w:ascii="Verdana" w:hAnsi="Verdana"/>
      <w:sz w:val="16"/>
      <w:szCs w:val="18"/>
      <w:lang w:eastAsia="en-GB" w:bidi="ar-SA"/>
    </w:rPr>
  </w:style>
  <w:style w:type="paragraph" w:customStyle="1" w:styleId="headerAIUCD">
    <w:name w:val="header AIUCD"/>
    <w:basedOn w:val="Subtitle"/>
    <w:qFormat/>
    <w:rsid w:val="003D268E"/>
    <w:pPr>
      <w:jc w:val="left"/>
    </w:pPr>
    <w:rPr>
      <w:rFonts w:ascii="Verdana" w:hAnsi="Verdana"/>
      <w:sz w:val="16"/>
    </w:rPr>
  </w:style>
  <w:style w:type="paragraph" w:customStyle="1" w:styleId="TitleAIUCD">
    <w:name w:val="Title AIUCD"/>
    <w:basedOn w:val="Title"/>
    <w:qFormat/>
    <w:rsid w:val="007170DA"/>
    <w:rPr>
      <w:rFonts w:ascii="Verdana" w:hAnsi="Verdana"/>
      <w:sz w:val="28"/>
    </w:rPr>
  </w:style>
  <w:style w:type="paragraph" w:customStyle="1" w:styleId="UnnumberedSecTitleAIUCD">
    <w:name w:val="Unnumbered Sec. Title AIUCD"/>
    <w:basedOn w:val="Heading1"/>
    <w:qFormat/>
    <w:rsid w:val="00C36D5C"/>
    <w:rPr>
      <w:sz w:val="20"/>
    </w:rPr>
  </w:style>
  <w:style w:type="paragraph" w:customStyle="1" w:styleId="SectionTitleAIUCD">
    <w:name w:val="Section Title AIUCD"/>
    <w:basedOn w:val="Heading1"/>
    <w:qFormat/>
    <w:rsid w:val="00320DD2"/>
    <w:pPr>
      <w:numPr>
        <w:numId w:val="1"/>
      </w:numPr>
      <w:ind w:left="357" w:hanging="357"/>
    </w:pPr>
    <w:rPr>
      <w:sz w:val="20"/>
    </w:rPr>
  </w:style>
  <w:style w:type="character" w:styleId="Hyperlink">
    <w:name w:val="Hyperlink"/>
    <w:basedOn w:val="DefaultParagraphFont"/>
    <w:uiPriority w:val="99"/>
    <w:unhideWhenUsed/>
    <w:rsid w:val="00A45E2C"/>
    <w:rPr>
      <w:color w:val="0000FF" w:themeColor="hyperlink"/>
      <w:u w:val="single"/>
    </w:rPr>
  </w:style>
  <w:style w:type="paragraph" w:styleId="FootnoteText">
    <w:name w:val="footnote text"/>
    <w:basedOn w:val="Normal"/>
    <w:link w:val="FootnoteTextChar"/>
    <w:uiPriority w:val="99"/>
    <w:semiHidden/>
    <w:unhideWhenUsed/>
    <w:rsid w:val="003C6669"/>
    <w:pPr>
      <w:spacing w:line="240" w:lineRule="auto"/>
    </w:pPr>
    <w:rPr>
      <w:szCs w:val="20"/>
    </w:rPr>
  </w:style>
  <w:style w:type="character" w:customStyle="1" w:styleId="FootnoteTextChar">
    <w:name w:val="Footnote Text Char"/>
    <w:basedOn w:val="DefaultParagraphFont"/>
    <w:link w:val="FootnoteText"/>
    <w:uiPriority w:val="99"/>
    <w:semiHidden/>
    <w:rsid w:val="003C6669"/>
    <w:rPr>
      <w:lang w:eastAsia="en-GB" w:bidi="ar-SA"/>
    </w:rPr>
  </w:style>
  <w:style w:type="character" w:styleId="FootnoteReference">
    <w:name w:val="footnote reference"/>
    <w:basedOn w:val="DefaultParagraphFont"/>
    <w:uiPriority w:val="99"/>
    <w:semiHidden/>
    <w:unhideWhenUsed/>
    <w:rsid w:val="003C6669"/>
    <w:rPr>
      <w:vertAlign w:val="superscript"/>
    </w:rPr>
  </w:style>
  <w:style w:type="character" w:styleId="UnresolvedMention">
    <w:name w:val="Unresolved Mention"/>
    <w:basedOn w:val="DefaultParagraphFont"/>
    <w:uiPriority w:val="99"/>
    <w:semiHidden/>
    <w:unhideWhenUsed/>
    <w:rsid w:val="00C0420A"/>
    <w:rPr>
      <w:color w:val="605E5C"/>
      <w:shd w:val="clear" w:color="auto" w:fill="E1DFDD"/>
    </w:rPr>
  </w:style>
  <w:style w:type="paragraph" w:customStyle="1" w:styleId="BibliografiaAIUCD">
    <w:name w:val="Bibliografia AIUCD"/>
    <w:basedOn w:val="Normal"/>
    <w:rsid w:val="00C0420A"/>
    <w:pPr>
      <w:spacing w:after="100"/>
      <w:ind w:left="714" w:hanging="357"/>
    </w:pPr>
    <w:rPr>
      <w:szCs w:val="18"/>
    </w:rPr>
  </w:style>
  <w:style w:type="paragraph" w:customStyle="1" w:styleId="TitoloSezioniAIUCD">
    <w:name w:val="Titolo Sezioni AIUCD"/>
    <w:basedOn w:val="Heading1"/>
    <w:rsid w:val="007170DA"/>
    <w:pPr>
      <w:ind w:left="283" w:hanging="283"/>
    </w:pPr>
    <w:rPr>
      <w:sz w:val="20"/>
    </w:rPr>
  </w:style>
  <w:style w:type="paragraph" w:customStyle="1" w:styleId="TitoloSeznonNumeratoAIUCD">
    <w:name w:val="Titolo Sez. non Numerato AIUCD"/>
    <w:basedOn w:val="Heading1"/>
    <w:rsid w:val="007170DA"/>
    <w:rPr>
      <w:sz w:val="20"/>
    </w:rPr>
  </w:style>
  <w:style w:type="paragraph" w:customStyle="1" w:styleId="TitoloAIUCD">
    <w:name w:val="Titolo AIUCD"/>
    <w:basedOn w:val="Title"/>
    <w:rsid w:val="007170DA"/>
    <w:rPr>
      <w:rFonts w:ascii="Verdana" w:hAnsi="Verdana"/>
      <w:sz w:val="28"/>
    </w:rPr>
  </w:style>
  <w:style w:type="paragraph" w:customStyle="1" w:styleId="SottotitoloAIUCD">
    <w:name w:val="Sottotitolo AIUCD"/>
    <w:basedOn w:val="Subtitle"/>
    <w:rsid w:val="007170DA"/>
    <w:rPr>
      <w:rFonts w:ascii="Verdana" w:hAnsi="Verdana"/>
      <w:sz w:val="18"/>
    </w:rPr>
  </w:style>
  <w:style w:type="paragraph" w:customStyle="1" w:styleId="authorsAIUCD">
    <w:name w:val="authors AIUCD"/>
    <w:basedOn w:val="Heading3"/>
    <w:qFormat/>
    <w:rsid w:val="00760BE8"/>
    <w:pPr>
      <w:spacing w:line="276" w:lineRule="auto"/>
    </w:pPr>
    <w:rPr>
      <w:rFonts w:ascii="Verdana" w:hAnsi="Verdana"/>
    </w:rPr>
  </w:style>
  <w:style w:type="paragraph" w:customStyle="1" w:styleId="NoteapidipagAIUCD">
    <w:name w:val="Note a piè di pag. AIUCD"/>
    <w:basedOn w:val="Heading4"/>
    <w:link w:val="NoteapidipagAIUCDChar"/>
    <w:rsid w:val="007170DA"/>
    <w:pPr>
      <w:ind w:left="0"/>
    </w:pPr>
    <w:rPr>
      <w:sz w:val="16"/>
    </w:rPr>
  </w:style>
  <w:style w:type="character" w:customStyle="1" w:styleId="NoteapidipagAIUCDChar">
    <w:name w:val="Note a piè di pag. AIUCD Char"/>
    <w:basedOn w:val="DefaultParagraphFont"/>
    <w:link w:val="NoteapidipagAIUCD"/>
    <w:rsid w:val="007170DA"/>
    <w:rPr>
      <w:rFonts w:ascii="Verdana" w:hAnsi="Verdana"/>
      <w:sz w:val="16"/>
      <w:szCs w:val="18"/>
      <w:lang w:eastAsia="en-GB" w:bidi="ar-SA"/>
    </w:rPr>
  </w:style>
  <w:style w:type="character" w:styleId="CommentReference">
    <w:name w:val="annotation reference"/>
    <w:basedOn w:val="DefaultParagraphFont"/>
    <w:uiPriority w:val="99"/>
    <w:semiHidden/>
    <w:unhideWhenUsed/>
    <w:rsid w:val="000364D2"/>
    <w:rPr>
      <w:sz w:val="16"/>
      <w:szCs w:val="16"/>
    </w:rPr>
  </w:style>
  <w:style w:type="paragraph" w:styleId="CommentText">
    <w:name w:val="annotation text"/>
    <w:basedOn w:val="Normal"/>
    <w:link w:val="CommentTextChar"/>
    <w:uiPriority w:val="99"/>
    <w:unhideWhenUsed/>
    <w:rsid w:val="000364D2"/>
    <w:pPr>
      <w:spacing w:line="240" w:lineRule="auto"/>
    </w:pPr>
    <w:rPr>
      <w:szCs w:val="20"/>
    </w:rPr>
  </w:style>
  <w:style w:type="character" w:customStyle="1" w:styleId="CommentTextChar">
    <w:name w:val="Comment Text Char"/>
    <w:basedOn w:val="DefaultParagraphFont"/>
    <w:link w:val="CommentText"/>
    <w:uiPriority w:val="99"/>
    <w:rsid w:val="000364D2"/>
    <w:rPr>
      <w:lang w:eastAsia="en-GB" w:bidi="ar-SA"/>
    </w:rPr>
  </w:style>
  <w:style w:type="paragraph" w:styleId="CommentSubject">
    <w:name w:val="annotation subject"/>
    <w:basedOn w:val="CommentText"/>
    <w:next w:val="CommentText"/>
    <w:link w:val="CommentSubjectChar"/>
    <w:uiPriority w:val="99"/>
    <w:semiHidden/>
    <w:unhideWhenUsed/>
    <w:rsid w:val="000364D2"/>
    <w:rPr>
      <w:b/>
      <w:bCs/>
    </w:rPr>
  </w:style>
  <w:style w:type="character" w:customStyle="1" w:styleId="CommentSubjectChar">
    <w:name w:val="Comment Subject Char"/>
    <w:basedOn w:val="CommentTextChar"/>
    <w:link w:val="CommentSubject"/>
    <w:uiPriority w:val="99"/>
    <w:semiHidden/>
    <w:rsid w:val="000364D2"/>
    <w:rPr>
      <w:b/>
      <w:bCs/>
      <w:lang w:eastAsia="en-GB" w:bidi="ar-SA"/>
    </w:rPr>
  </w:style>
  <w:style w:type="character" w:styleId="FollowedHyperlink">
    <w:name w:val="FollowedHyperlink"/>
    <w:basedOn w:val="DefaultParagraphFont"/>
    <w:uiPriority w:val="99"/>
    <w:semiHidden/>
    <w:unhideWhenUsed/>
    <w:rsid w:val="006444D5"/>
    <w:rPr>
      <w:color w:val="800080" w:themeColor="followedHyperlink"/>
      <w:u w:val="single"/>
    </w:rPr>
  </w:style>
  <w:style w:type="paragraph" w:customStyle="1" w:styleId="image-captionAIUCD">
    <w:name w:val="image-caption AIUCD"/>
    <w:basedOn w:val="Normal"/>
    <w:link w:val="image-captionAIUCDCarattere"/>
    <w:qFormat/>
    <w:rsid w:val="001B78BF"/>
    <w:pPr>
      <w:spacing w:before="120" w:after="240" w:line="240" w:lineRule="auto"/>
      <w:contextualSpacing/>
      <w:jc w:val="center"/>
    </w:pPr>
    <w:rPr>
      <w:b/>
      <w:sz w:val="16"/>
    </w:rPr>
  </w:style>
  <w:style w:type="character" w:customStyle="1" w:styleId="image-captionAIUCDCarattere">
    <w:name w:val="image-caption AIUCD Carattere"/>
    <w:basedOn w:val="DefaultParagraphFont"/>
    <w:link w:val="image-captionAIUCD"/>
    <w:rsid w:val="001B78BF"/>
    <w:rPr>
      <w:rFonts w:ascii="Verdana" w:hAnsi="Verdana"/>
      <w:b/>
      <w:sz w:val="16"/>
      <w:szCs w:val="24"/>
      <w:lang w:eastAsia="en-GB" w:bidi="ar-SA"/>
    </w:rPr>
  </w:style>
  <w:style w:type="paragraph" w:customStyle="1" w:styleId="long-citationAIUCD">
    <w:name w:val="long-citation_AIUCD"/>
    <w:basedOn w:val="Normal"/>
    <w:link w:val="long-citationAIUCDCarattere"/>
    <w:qFormat/>
    <w:rsid w:val="00D75713"/>
    <w:pPr>
      <w:spacing w:before="240" w:after="240"/>
      <w:ind w:left="567"/>
    </w:pPr>
    <w:rPr>
      <w:sz w:val="16"/>
    </w:rPr>
  </w:style>
  <w:style w:type="character" w:customStyle="1" w:styleId="long-citationAIUCDCarattere">
    <w:name w:val="long-citation_AIUCD Carattere"/>
    <w:basedOn w:val="DefaultParagraphFont"/>
    <w:link w:val="long-citationAIUCD"/>
    <w:rsid w:val="00D75713"/>
    <w:rPr>
      <w:rFonts w:ascii="Verdana" w:hAnsi="Verdana"/>
      <w:sz w:val="16"/>
      <w:szCs w:val="24"/>
      <w:lang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8520253">
      <w:bodyDiv w:val="1"/>
      <w:marLeft w:val="0"/>
      <w:marRight w:val="0"/>
      <w:marTop w:val="0"/>
      <w:marBottom w:val="0"/>
      <w:divBdr>
        <w:top w:val="none" w:sz="0" w:space="0" w:color="auto"/>
        <w:left w:val="none" w:sz="0" w:space="0" w:color="auto"/>
        <w:bottom w:val="none" w:sz="0" w:space="0" w:color="auto"/>
        <w:right w:val="none" w:sz="0" w:space="0" w:color="auto"/>
      </w:divBdr>
    </w:div>
    <w:div w:id="1065101937">
      <w:bodyDiv w:val="1"/>
      <w:marLeft w:val="0"/>
      <w:marRight w:val="0"/>
      <w:marTop w:val="0"/>
      <w:marBottom w:val="0"/>
      <w:divBdr>
        <w:top w:val="none" w:sz="0" w:space="0" w:color="auto"/>
        <w:left w:val="none" w:sz="0" w:space="0" w:color="auto"/>
        <w:bottom w:val="none" w:sz="0" w:space="0" w:color="auto"/>
        <w:right w:val="none" w:sz="0" w:space="0" w:color="auto"/>
      </w:divBdr>
    </w:div>
    <w:div w:id="1225070945">
      <w:bodyDiv w:val="1"/>
      <w:marLeft w:val="0"/>
      <w:marRight w:val="0"/>
      <w:marTop w:val="0"/>
      <w:marBottom w:val="0"/>
      <w:divBdr>
        <w:top w:val="none" w:sz="0" w:space="0" w:color="auto"/>
        <w:left w:val="none" w:sz="0" w:space="0" w:color="auto"/>
        <w:bottom w:val="none" w:sz="0" w:space="0" w:color="auto"/>
        <w:right w:val="none" w:sz="0" w:space="0" w:color="auto"/>
      </w:divBdr>
    </w:div>
    <w:div w:id="13311019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astyle.apa.org/style-grammar-guidelines/references/examples/" TargetMode="External"/><Relationship Id="rId13" Type="http://schemas.openxmlformats.org/officeDocument/2006/relationships/hyperlink" Target="http://usj.ff.cuni.cz/system/files/Boschetti-Ch-2007.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hdl.handle.net/20.500.11752/OPEN-54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upport.microsoft.com/en-us/office/video-improve-accessibility-with-alt-text-9c57ee44-bb48-40e3-aad4-7647fc1dba51" TargetMode="External"/><Relationship Id="rId5" Type="http://schemas.openxmlformats.org/officeDocument/2006/relationships/webSettings" Target="webSettings.xml"/><Relationship Id="rId15" Type="http://schemas.openxmlformats.org/officeDocument/2006/relationships/hyperlink" Target="https://zenodo.org/badge/DOI/10.5281/zenodo.3461673.svg" TargetMode="External"/><Relationship Id="rId10" Type="http://schemas.openxmlformats.org/officeDocument/2006/relationships/hyperlink" Target="https://guides.libraries.psu.edu/zotero/citation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zotero.org/groups/697827/aiucd/library" TargetMode="External"/><Relationship Id="rId14" Type="http://schemas.openxmlformats.org/officeDocument/2006/relationships/hyperlink" Target="http://www.tei-c.org/About/Archive_new/ETE/Preview/mcgann.xm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tei-c.org/release/doc/tei-p5-doc/en/html/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A9BED1-B4EC-D94C-BDF4-63BD7D979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1321</Words>
  <Characters>7533</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Template PAPER  AIUCD2022 eng</vt:lpstr>
    </vt:vector>
  </TitlesOfParts>
  <Manager/>
  <Company/>
  <LinksUpToDate>false</LinksUpToDate>
  <CharactersWithSpaces>8837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PAPER  AIUCD2022 eng</dc:title>
  <dc:subject/>
  <dc:creator>Stefano Bazzaco</dc:creator>
  <cp:keywords/>
  <dc:description/>
  <cp:lastModifiedBy>Marco Rospocher</cp:lastModifiedBy>
  <cp:revision>14</cp:revision>
  <cp:lastPrinted>2024-10-15T13:51:00Z</cp:lastPrinted>
  <dcterms:created xsi:type="dcterms:W3CDTF">2024-10-15T13:47:00Z</dcterms:created>
  <dcterms:modified xsi:type="dcterms:W3CDTF">2024-10-22T16:19:00Z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828db70e-b5fe-3617-9d9e-dbf9cb3165a7</vt:lpwstr>
  </property>
</Properties>
</file>